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F9A71" w14:textId="43CB0E4B" w:rsidR="00E36C8A" w:rsidRPr="00BA470E" w:rsidRDefault="00E36C8A" w:rsidP="00BA470E">
      <w:pPr>
        <w:spacing w:before="100" w:beforeAutospacing="1" w:after="0" w:line="276" w:lineRule="auto"/>
        <w:jc w:val="right"/>
        <w:rPr>
          <w:rFonts w:ascii="Arial" w:hAnsi="Arial" w:cs="Arial"/>
        </w:rPr>
      </w:pPr>
      <w:r w:rsidRPr="00BA470E">
        <w:rPr>
          <w:rFonts w:ascii="Arial" w:hAnsi="Arial" w:cs="Arial"/>
        </w:rPr>
        <w:t>Załącznik nr 1 do Zaproszenia</w:t>
      </w:r>
    </w:p>
    <w:p w14:paraId="18289C38" w14:textId="77777777" w:rsidR="00B82AD1" w:rsidRPr="00BA470E" w:rsidRDefault="00B82AD1" w:rsidP="00BA470E">
      <w:pPr>
        <w:spacing w:before="100" w:beforeAutospacing="1" w:after="0" w:line="276" w:lineRule="auto"/>
        <w:jc w:val="right"/>
        <w:rPr>
          <w:rFonts w:ascii="Arial" w:hAnsi="Arial" w:cs="Arial"/>
        </w:rPr>
      </w:pPr>
    </w:p>
    <w:p w14:paraId="0CB04402" w14:textId="77777777" w:rsidR="00B16E49" w:rsidRPr="00BA470E" w:rsidRDefault="00E36C8A" w:rsidP="00BA470E">
      <w:pPr>
        <w:spacing w:before="100" w:beforeAutospacing="1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A470E">
        <w:rPr>
          <w:rFonts w:ascii="Arial" w:hAnsi="Arial" w:cs="Arial"/>
          <w:b/>
          <w:bCs/>
          <w:sz w:val="24"/>
          <w:szCs w:val="24"/>
        </w:rPr>
        <w:t>Przedmiotem zamówienia jest</w:t>
      </w:r>
      <w:r w:rsidR="00B16E49" w:rsidRPr="00BA470E">
        <w:rPr>
          <w:rFonts w:ascii="Arial" w:hAnsi="Arial" w:cs="Arial"/>
          <w:b/>
          <w:bCs/>
          <w:sz w:val="24"/>
          <w:szCs w:val="24"/>
        </w:rPr>
        <w:t>:</w:t>
      </w:r>
    </w:p>
    <w:p w14:paraId="61F16B99" w14:textId="2E0E2369" w:rsidR="00BA470E" w:rsidRDefault="005B4A56" w:rsidP="00BA470E">
      <w:pPr>
        <w:spacing w:before="100" w:beforeAutospacing="1" w:after="0" w:line="276" w:lineRule="auto"/>
        <w:rPr>
          <w:rFonts w:ascii="Arial" w:hAnsi="Arial" w:cs="Arial"/>
          <w:b/>
        </w:rPr>
      </w:pPr>
      <w:bookmarkStart w:id="0" w:name="_Hlk168919701"/>
      <w:bookmarkStart w:id="1" w:name="_Hlk187841820"/>
      <w:r w:rsidRPr="005B4A56">
        <w:rPr>
          <w:rFonts w:ascii="Arial" w:hAnsi="Arial" w:cs="Arial"/>
          <w:b/>
        </w:rPr>
        <w:t>Dostawa</w:t>
      </w:r>
      <w:r w:rsidRPr="005B4A56">
        <w:rPr>
          <w:rFonts w:ascii="Arial" w:hAnsi="Arial" w:cs="Arial"/>
          <w:b/>
          <w:bCs/>
        </w:rPr>
        <w:t xml:space="preserve"> </w:t>
      </w:r>
      <w:r w:rsidR="00812F11" w:rsidRPr="00812F11">
        <w:rPr>
          <w:rFonts w:ascii="Arial" w:hAnsi="Arial" w:cs="Arial"/>
          <w:b/>
          <w:bCs/>
        </w:rPr>
        <w:t>Kompaktow</w:t>
      </w:r>
      <w:r w:rsidR="00812F11">
        <w:rPr>
          <w:rFonts w:ascii="Arial" w:hAnsi="Arial" w:cs="Arial"/>
          <w:b/>
          <w:bCs/>
        </w:rPr>
        <w:t>ej pompy hydraulicznej zasilanej</w:t>
      </w:r>
      <w:r w:rsidR="00812F11" w:rsidRPr="00812F11">
        <w:rPr>
          <w:rFonts w:ascii="Arial" w:hAnsi="Arial" w:cs="Arial"/>
          <w:b/>
          <w:bCs/>
        </w:rPr>
        <w:t xml:space="preserve"> akumulatorem </w:t>
      </w:r>
      <w:r w:rsidRPr="005B4A56">
        <w:rPr>
          <w:rFonts w:ascii="Arial" w:hAnsi="Arial" w:cs="Arial"/>
          <w:b/>
          <w:bCs/>
        </w:rPr>
        <w:t xml:space="preserve">– </w:t>
      </w:r>
      <w:r w:rsidRPr="005B4A56">
        <w:rPr>
          <w:rFonts w:ascii="Arial" w:hAnsi="Arial" w:cs="Arial"/>
          <w:b/>
        </w:rPr>
        <w:t xml:space="preserve"> </w:t>
      </w:r>
      <w:r w:rsidR="0051053C" w:rsidRPr="005B4A56">
        <w:rPr>
          <w:rFonts w:ascii="Arial" w:hAnsi="Arial" w:cs="Arial"/>
          <w:b/>
        </w:rPr>
        <w:t xml:space="preserve">dla Regionu SN/nN  we </w:t>
      </w:r>
      <w:r w:rsidR="00710D3C">
        <w:rPr>
          <w:rFonts w:ascii="Arial" w:hAnsi="Arial" w:cs="Arial"/>
          <w:b/>
        </w:rPr>
        <w:t>Oleśnica</w:t>
      </w:r>
      <w:r w:rsidR="0051053C" w:rsidRPr="005B4A56">
        <w:rPr>
          <w:rFonts w:ascii="Arial" w:hAnsi="Arial" w:cs="Arial"/>
          <w:b/>
        </w:rPr>
        <w:t xml:space="preserve">  </w:t>
      </w:r>
      <w:bookmarkEnd w:id="0"/>
      <w:bookmarkEnd w:id="1"/>
    </w:p>
    <w:p w14:paraId="1AB519FD" w14:textId="738F182F" w:rsidR="00E809BF" w:rsidRDefault="00E809BF" w:rsidP="009E280C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BA470E">
        <w:rPr>
          <w:rFonts w:ascii="Arial" w:eastAsia="Times New Roman" w:hAnsi="Arial" w:cs="Arial"/>
          <w:lang w:eastAsia="pl-PL"/>
        </w:rPr>
        <w:t>1.Specyfikacja techniczna</w:t>
      </w:r>
      <w:r>
        <w:rPr>
          <w:rFonts w:ascii="Arial" w:eastAsia="Times New Roman" w:hAnsi="Arial" w:cs="Arial"/>
          <w:lang w:eastAsia="pl-PL"/>
        </w:rPr>
        <w:t xml:space="preserve"> urządzeń</w:t>
      </w:r>
      <w:r w:rsidRPr="00BA470E">
        <w:rPr>
          <w:rFonts w:ascii="Arial" w:eastAsia="Times New Roman" w:hAnsi="Arial" w:cs="Arial"/>
          <w:lang w:eastAsia="pl-PL"/>
        </w:rPr>
        <w:t>:</w:t>
      </w:r>
    </w:p>
    <w:p w14:paraId="3FE67259" w14:textId="7FD0113E" w:rsidR="00812F11" w:rsidRDefault="00812F11" w:rsidP="009E280C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  <w:t xml:space="preserve">Ciśnienie robocze: 700 bar (70 MPa), Moc: 200 W </w:t>
      </w:r>
    </w:p>
    <w:p w14:paraId="348102CE" w14:textId="385ACE00" w:rsidR="00812F11" w:rsidRDefault="00812F11" w:rsidP="009E280C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="00AD7633">
        <w:rPr>
          <w:rFonts w:ascii="Arial" w:hAnsi="Arial" w:cs="Arial"/>
        </w:rPr>
        <w:t xml:space="preserve">Minimalna </w:t>
      </w:r>
      <w:r w:rsidR="00CC639F">
        <w:rPr>
          <w:rFonts w:ascii="Arial" w:hAnsi="Arial" w:cs="Arial"/>
        </w:rPr>
        <w:t>wydajność</w:t>
      </w:r>
      <w:r w:rsidRPr="00812F11">
        <w:rPr>
          <w:rFonts w:ascii="Arial" w:hAnsi="Arial" w:cs="Arial"/>
        </w:rPr>
        <w:t xml:space="preserve"> w zakresie wys</w:t>
      </w:r>
      <w:r w:rsidR="00B15CDE">
        <w:rPr>
          <w:rFonts w:ascii="Arial" w:hAnsi="Arial" w:cs="Arial"/>
        </w:rPr>
        <w:t>okiego ciśnienia do 700 bar: 0,1</w:t>
      </w:r>
      <w:r w:rsidRPr="00812F11">
        <w:rPr>
          <w:rFonts w:ascii="Arial" w:hAnsi="Arial" w:cs="Arial"/>
        </w:rPr>
        <w:t xml:space="preserve"> l/min</w:t>
      </w:r>
    </w:p>
    <w:p w14:paraId="5175A2EF" w14:textId="77777777" w:rsidR="00AD7633" w:rsidRPr="00812F11" w:rsidRDefault="00AD7633" w:rsidP="009E280C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  <w:t>Monitorowanie ciśnienia za pomocą elektronicznego czujnika ciśnienia</w:t>
      </w:r>
    </w:p>
    <w:p w14:paraId="545566C3" w14:textId="477F94F6" w:rsidR="00812F11" w:rsidRPr="00812F11" w:rsidRDefault="00812F11" w:rsidP="009E280C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>
        <w:rPr>
          <w:rFonts w:ascii="Arial" w:hAnsi="Arial" w:cs="Arial"/>
        </w:rPr>
        <w:t>Minimalne n</w:t>
      </w:r>
      <w:r w:rsidRPr="00812F11">
        <w:rPr>
          <w:rFonts w:ascii="Arial" w:hAnsi="Arial" w:cs="Arial"/>
        </w:rPr>
        <w:t>apięcie akumulatora: 18,0 V DC</w:t>
      </w:r>
    </w:p>
    <w:p w14:paraId="6B541D14" w14:textId="3F211D92" w:rsidR="00812F11" w:rsidRDefault="00812F11" w:rsidP="009E280C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>
        <w:rPr>
          <w:rFonts w:ascii="Arial" w:hAnsi="Arial" w:cs="Arial"/>
        </w:rPr>
        <w:t>Minimalna p</w:t>
      </w:r>
      <w:r w:rsidRPr="00812F11">
        <w:rPr>
          <w:rFonts w:ascii="Arial" w:hAnsi="Arial" w:cs="Arial"/>
        </w:rPr>
        <w:t>ojemność akumulatora</w:t>
      </w:r>
      <w:r w:rsidRPr="00812F11">
        <w:t xml:space="preserve"> </w:t>
      </w:r>
      <w:r>
        <w:rPr>
          <w:rFonts w:ascii="Arial" w:hAnsi="Arial" w:cs="Arial"/>
        </w:rPr>
        <w:t>litowo-jonowego</w:t>
      </w:r>
      <w:r w:rsidRPr="00812F11">
        <w:rPr>
          <w:rFonts w:ascii="Arial" w:hAnsi="Arial" w:cs="Arial"/>
        </w:rPr>
        <w:t>: 3,0 Ah</w:t>
      </w:r>
    </w:p>
    <w:p w14:paraId="2206317E" w14:textId="07665FED" w:rsidR="009E280C" w:rsidRDefault="00812F11" w:rsidP="009E280C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  <w:t>Wskaźnik naładowania akumulatora</w:t>
      </w:r>
    </w:p>
    <w:p w14:paraId="7D7AAEA8" w14:textId="37F617D6" w:rsidR="00CC639F" w:rsidRDefault="00CC639F" w:rsidP="009E280C">
      <w:pPr>
        <w:spacing w:after="120" w:line="240" w:lineRule="auto"/>
        <w:rPr>
          <w:rFonts w:ascii="Arial" w:hAnsi="Arial" w:cs="Arial"/>
        </w:rPr>
      </w:pPr>
      <w:r w:rsidRPr="00CC639F">
        <w:rPr>
          <w:rFonts w:ascii="Arial" w:hAnsi="Arial" w:cs="Arial"/>
        </w:rPr>
        <w:t>•</w:t>
      </w:r>
      <w:r w:rsidRPr="00CC639F">
        <w:rPr>
          <w:rFonts w:ascii="Arial" w:hAnsi="Arial" w:cs="Arial"/>
        </w:rPr>
        <w:tab/>
        <w:t>St</w:t>
      </w:r>
      <w:r>
        <w:rPr>
          <w:rFonts w:ascii="Arial" w:hAnsi="Arial" w:cs="Arial"/>
        </w:rPr>
        <w:t xml:space="preserve">erowanie </w:t>
      </w:r>
      <w:r w:rsidRPr="00CC639F">
        <w:rPr>
          <w:rFonts w:ascii="Arial" w:hAnsi="Arial" w:cs="Arial"/>
        </w:rPr>
        <w:t>za pomocą pilota</w:t>
      </w:r>
      <w:r>
        <w:rPr>
          <w:rFonts w:ascii="Arial" w:hAnsi="Arial" w:cs="Arial"/>
        </w:rPr>
        <w:t xml:space="preserve"> i pokrętła wielofunkcyjnego</w:t>
      </w:r>
    </w:p>
    <w:p w14:paraId="5D1476BA" w14:textId="77777777" w:rsidR="00933A2D" w:rsidRDefault="009E280C" w:rsidP="009E280C">
      <w:pPr>
        <w:spacing w:after="120" w:line="240" w:lineRule="auto"/>
        <w:ind w:left="709" w:hanging="709"/>
      </w:pPr>
      <w:r w:rsidRPr="009E280C">
        <w:rPr>
          <w:rFonts w:ascii="Arial" w:hAnsi="Arial" w:cs="Arial"/>
        </w:rPr>
        <w:t>•</w:t>
      </w:r>
      <w:r w:rsidRPr="009E280C">
        <w:rPr>
          <w:rFonts w:ascii="Arial" w:hAnsi="Arial" w:cs="Arial"/>
        </w:rPr>
        <w:tab/>
      </w:r>
      <w:r>
        <w:rPr>
          <w:rFonts w:ascii="Arial" w:hAnsi="Arial" w:cs="Arial"/>
        </w:rPr>
        <w:t>Wyświetlacz pozwalający na wybór dedykowanych programów i pokazujący podstawowe parametry.</w:t>
      </w:r>
      <w:r w:rsidR="00933A2D" w:rsidRPr="00933A2D">
        <w:t xml:space="preserve"> </w:t>
      </w:r>
    </w:p>
    <w:p w14:paraId="4757F27B" w14:textId="4A629E8B" w:rsidR="00933A2D" w:rsidRPr="00812F11" w:rsidRDefault="00933A2D" w:rsidP="00933A2D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Możliwość ustawienia </w:t>
      </w:r>
      <w:bookmarkStart w:id="2" w:name="_GoBack"/>
      <w:bookmarkEnd w:id="2"/>
      <w:r w:rsidRPr="00933A2D">
        <w:rPr>
          <w:rFonts w:ascii="Arial" w:hAnsi="Arial" w:cs="Arial"/>
        </w:rPr>
        <w:t>żądanej wartości ciśnienia w zakresie od 200 do 700 bar</w:t>
      </w:r>
    </w:p>
    <w:p w14:paraId="14EC8B18" w14:textId="77777777" w:rsidR="00812F11" w:rsidRPr="00812F11" w:rsidRDefault="00812F11" w:rsidP="009E280C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  <w:t>Temperatura pracy: od -20°C do + 55°C</w:t>
      </w:r>
    </w:p>
    <w:p w14:paraId="2DBDDA4F" w14:textId="316E70EE" w:rsidR="00812F11" w:rsidRDefault="00812F11" w:rsidP="009E280C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="009E280C">
        <w:rPr>
          <w:rFonts w:ascii="Arial" w:hAnsi="Arial" w:cs="Arial"/>
        </w:rPr>
        <w:t xml:space="preserve">Minimalny stopień ochrony </w:t>
      </w:r>
      <w:r w:rsidRPr="00812F11">
        <w:rPr>
          <w:rFonts w:ascii="Arial" w:hAnsi="Arial" w:cs="Arial"/>
        </w:rPr>
        <w:t>IP43</w:t>
      </w:r>
    </w:p>
    <w:p w14:paraId="746279E4" w14:textId="10772866" w:rsidR="00AD7633" w:rsidRDefault="00AD7633" w:rsidP="009E280C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 xml:space="preserve">Wymiary maksymalne (wys./dł./szer.) </w:t>
      </w:r>
      <w:r>
        <w:t>220 x 300 x 200 mm</w:t>
      </w:r>
    </w:p>
    <w:p w14:paraId="71D20633" w14:textId="067F26A3" w:rsidR="00812F11" w:rsidRPr="00812F11" w:rsidRDefault="00812F11" w:rsidP="009E280C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="00AD7633">
        <w:rPr>
          <w:rFonts w:ascii="Arial" w:hAnsi="Arial" w:cs="Arial"/>
        </w:rPr>
        <w:t>Masa pompy z akumulatorem</w:t>
      </w:r>
      <w:r w:rsidR="009E280C">
        <w:rPr>
          <w:rFonts w:ascii="Arial" w:hAnsi="Arial" w:cs="Arial"/>
        </w:rPr>
        <w:t xml:space="preserve"> do 6</w:t>
      </w:r>
      <w:r w:rsidR="00AD7633">
        <w:rPr>
          <w:rFonts w:ascii="Arial" w:hAnsi="Arial" w:cs="Arial"/>
        </w:rPr>
        <w:t xml:space="preserve"> kg, </w:t>
      </w:r>
    </w:p>
    <w:p w14:paraId="6544650F" w14:textId="1E2A25BA" w:rsidR="00812F11" w:rsidRDefault="00AD7633" w:rsidP="009E280C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>Możliwość noszenie</w:t>
      </w:r>
      <w:r w:rsidR="00812F11" w:rsidRPr="00812F11">
        <w:rPr>
          <w:rFonts w:ascii="Arial" w:hAnsi="Arial" w:cs="Arial"/>
        </w:rPr>
        <w:t xml:space="preserve"> z paskiem na ramię</w:t>
      </w:r>
    </w:p>
    <w:p w14:paraId="46BE014E" w14:textId="011FB67F" w:rsidR="009E280C" w:rsidRDefault="009E280C" w:rsidP="00812F11">
      <w:pPr>
        <w:spacing w:before="100" w:beforeAutospacing="1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Wyposażenie</w:t>
      </w:r>
    </w:p>
    <w:p w14:paraId="02199F05" w14:textId="1F7EA7D5" w:rsidR="009E280C" w:rsidRPr="00812F11" w:rsidRDefault="009E280C" w:rsidP="009E280C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Kompaktowa pompa bezprzewodowa</w:t>
      </w:r>
    </w:p>
    <w:p w14:paraId="2BF640DC" w14:textId="4C750082" w:rsidR="009E280C" w:rsidRPr="00812F11" w:rsidRDefault="009E280C" w:rsidP="009E280C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Pilot zdalnego sterowania 1,5 m</w:t>
      </w:r>
    </w:p>
    <w:p w14:paraId="2122FAB0" w14:textId="58EFD837" w:rsidR="009E280C" w:rsidRPr="00812F11" w:rsidRDefault="009E280C" w:rsidP="009E280C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="00693F4B">
        <w:rPr>
          <w:rFonts w:ascii="Arial" w:hAnsi="Arial" w:cs="Arial"/>
        </w:rPr>
        <w:t>Wąż ciśnieniowy elastyczny 3</w:t>
      </w:r>
      <w:r w:rsidRPr="009E280C">
        <w:rPr>
          <w:rFonts w:ascii="Arial" w:hAnsi="Arial" w:cs="Arial"/>
        </w:rPr>
        <w:t xml:space="preserve"> m </w:t>
      </w:r>
    </w:p>
    <w:p w14:paraId="55F7F659" w14:textId="25B6E0FD" w:rsidR="009E280C" w:rsidRPr="00812F11" w:rsidRDefault="009E280C" w:rsidP="009E280C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 xml:space="preserve">Akumulator litowo-jonowy </w:t>
      </w:r>
    </w:p>
    <w:p w14:paraId="24B287F4" w14:textId="327B1620" w:rsidR="009E280C" w:rsidRPr="00812F11" w:rsidRDefault="009E280C" w:rsidP="009E280C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Ładowarka</w:t>
      </w:r>
    </w:p>
    <w:p w14:paraId="70166A63" w14:textId="157E0247" w:rsidR="009E280C" w:rsidRPr="00812F11" w:rsidRDefault="009E280C" w:rsidP="009E280C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Oprogramowanie</w:t>
      </w:r>
      <w:r>
        <w:rPr>
          <w:rFonts w:ascii="Arial" w:hAnsi="Arial" w:cs="Arial"/>
        </w:rPr>
        <w:t>,</w:t>
      </w:r>
      <w:r w:rsidRPr="009E280C">
        <w:t xml:space="preserve"> </w:t>
      </w:r>
      <w:r>
        <w:rPr>
          <w:rFonts w:ascii="Arial" w:hAnsi="Arial" w:cs="Arial"/>
        </w:rPr>
        <w:t>k</w:t>
      </w:r>
      <w:r w:rsidRPr="009E280C">
        <w:rPr>
          <w:rFonts w:ascii="Arial" w:hAnsi="Arial" w:cs="Arial"/>
        </w:rPr>
        <w:t>abel USB</w:t>
      </w:r>
    </w:p>
    <w:p w14:paraId="26FC547F" w14:textId="788E6E81" w:rsidR="009E280C" w:rsidRDefault="009E280C" w:rsidP="009E280C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Pasek na ramię</w:t>
      </w:r>
    </w:p>
    <w:p w14:paraId="24AA2F29" w14:textId="6E61633D" w:rsidR="009E280C" w:rsidRPr="00812F11" w:rsidRDefault="009E280C" w:rsidP="009E280C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Torba z dodatkowymi kieszeniami</w:t>
      </w:r>
    </w:p>
    <w:p w14:paraId="02B55423" w14:textId="473F9F59" w:rsidR="00B82AD1" w:rsidRPr="00BA470E" w:rsidRDefault="00B82AD1" w:rsidP="00812F11">
      <w:pPr>
        <w:spacing w:before="100" w:beforeAutospacing="1" w:after="0" w:line="240" w:lineRule="auto"/>
        <w:rPr>
          <w:rFonts w:ascii="Arial" w:hAnsi="Arial" w:cs="Arial"/>
          <w:lang w:eastAsia="pl-PL"/>
        </w:rPr>
      </w:pPr>
      <w:r w:rsidRPr="00BA470E">
        <w:rPr>
          <w:rFonts w:ascii="Arial" w:hAnsi="Arial" w:cs="Arial"/>
          <w:lang w:eastAsia="pl-PL"/>
        </w:rPr>
        <w:t>Na podstawie powyższych wymagań, prosimy o przygotowanie i przedstawienie oferty, która spełnia wszystkie wskazane kryteria.</w:t>
      </w:r>
      <w:r w:rsidR="00CC639F">
        <w:rPr>
          <w:rFonts w:ascii="Arial" w:hAnsi="Arial" w:cs="Arial"/>
          <w:lang w:eastAsia="pl-PL"/>
        </w:rPr>
        <w:t xml:space="preserve"> Oferta powinna zawierać kartę katalogową oferowanego produktu</w:t>
      </w:r>
      <w:r w:rsidR="00CE6B7E">
        <w:rPr>
          <w:rFonts w:ascii="Arial" w:hAnsi="Arial" w:cs="Arial"/>
          <w:lang w:eastAsia="pl-PL"/>
        </w:rPr>
        <w:t>.</w:t>
      </w:r>
    </w:p>
    <w:p w14:paraId="15958C2B" w14:textId="6F26E294" w:rsidR="00E36C8A" w:rsidRPr="00BA470E" w:rsidRDefault="00E36C8A" w:rsidP="00812F11">
      <w:pPr>
        <w:spacing w:before="100" w:beforeAutospacing="1" w:after="0" w:line="240" w:lineRule="auto"/>
        <w:jc w:val="both"/>
        <w:rPr>
          <w:rStyle w:val="fontstyle21"/>
          <w:rFonts w:ascii="Arial" w:hAnsi="Arial" w:cs="Arial"/>
        </w:rPr>
      </w:pPr>
      <w:r w:rsidRPr="00BA470E">
        <w:rPr>
          <w:rStyle w:val="fontstyle21"/>
          <w:rFonts w:ascii="Arial" w:hAnsi="Arial" w:cs="Arial"/>
        </w:rPr>
        <w:t>Wymagania ogólne:</w:t>
      </w:r>
    </w:p>
    <w:p w14:paraId="252F0718" w14:textId="75686626" w:rsidR="00E36C8A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lastRenderedPageBreak/>
        <w:t>Termin realizacji Przedmiotu Zamówienia</w:t>
      </w:r>
      <w:r w:rsidR="00C535AB" w:rsidRPr="00BA470E">
        <w:rPr>
          <w:rFonts w:ascii="Arial" w:hAnsi="Arial" w:cs="Arial"/>
          <w:b/>
          <w:bCs/>
          <w:color w:val="000000"/>
        </w:rPr>
        <w:t xml:space="preserve">: do </w:t>
      </w:r>
      <w:r w:rsidR="00CC639F">
        <w:rPr>
          <w:rFonts w:ascii="Arial" w:hAnsi="Arial" w:cs="Arial"/>
          <w:b/>
          <w:bCs/>
          <w:color w:val="000000"/>
        </w:rPr>
        <w:t>4</w:t>
      </w:r>
      <w:r w:rsidR="00B82AD1" w:rsidRPr="00BA470E">
        <w:rPr>
          <w:rFonts w:ascii="Arial" w:hAnsi="Arial" w:cs="Arial"/>
          <w:b/>
          <w:bCs/>
          <w:color w:val="000000"/>
        </w:rPr>
        <w:t xml:space="preserve"> tygodni </w:t>
      </w:r>
      <w:r w:rsidRPr="00BA470E">
        <w:rPr>
          <w:rFonts w:ascii="Arial" w:hAnsi="Arial" w:cs="Arial"/>
          <w:color w:val="000000"/>
        </w:rPr>
        <w:t>od daty otrzymania zamówienia. Określony termin jest maksymalnym, jednakże istnieje możliwość wcześniejszej dostawy urządze</w:t>
      </w:r>
      <w:r w:rsidR="00C50E22" w:rsidRPr="00BA470E">
        <w:rPr>
          <w:rFonts w:ascii="Arial" w:hAnsi="Arial" w:cs="Arial"/>
          <w:color w:val="000000"/>
        </w:rPr>
        <w:t>nia</w:t>
      </w:r>
      <w:r w:rsidRPr="00BA470E">
        <w:rPr>
          <w:rFonts w:ascii="Arial" w:hAnsi="Arial" w:cs="Arial"/>
          <w:color w:val="000000"/>
        </w:rPr>
        <w:t xml:space="preserve"> po uprzednim poinformowaniu Zamawiającego (tydzień przed planowanym terminem dostawy).</w:t>
      </w:r>
    </w:p>
    <w:p w14:paraId="182FE369" w14:textId="6ECE1638" w:rsidR="00E36C8A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 xml:space="preserve">Wymaga się dostarczenia sprzętu nowego, niebędącego sprzętem powystawowym, pełnowartościowego, spełniającego wymogi techniczne i ilościowe </w:t>
      </w:r>
      <w:r w:rsidR="004A0CB6" w:rsidRPr="00BA470E">
        <w:rPr>
          <w:rFonts w:ascii="Arial" w:hAnsi="Arial" w:cs="Arial"/>
          <w:color w:val="000000"/>
        </w:rPr>
        <w:t>określone</w:t>
      </w:r>
      <w:r w:rsidR="00B73851">
        <w:rPr>
          <w:rFonts w:ascii="Arial" w:hAnsi="Arial" w:cs="Arial"/>
          <w:color w:val="000000"/>
        </w:rPr>
        <w:t xml:space="preserve">                           </w:t>
      </w:r>
      <w:r w:rsidR="004A0CB6" w:rsidRPr="00BA470E">
        <w:rPr>
          <w:rFonts w:ascii="Arial" w:hAnsi="Arial" w:cs="Arial"/>
          <w:color w:val="000000"/>
        </w:rPr>
        <w:t xml:space="preserve"> w</w:t>
      </w:r>
      <w:r w:rsidRPr="00BA470E">
        <w:rPr>
          <w:rFonts w:ascii="Arial" w:hAnsi="Arial" w:cs="Arial"/>
          <w:color w:val="000000"/>
        </w:rPr>
        <w:t xml:space="preserve"> niniejszym załączniku.</w:t>
      </w:r>
    </w:p>
    <w:p w14:paraId="0033F5C3" w14:textId="77777777" w:rsidR="00E36C8A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>Zamawiający nie zgadza się na stosowanie produktów nierenomowanych marek.</w:t>
      </w:r>
    </w:p>
    <w:p w14:paraId="6467D94F" w14:textId="77777777" w:rsidR="00E36C8A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>Wykonawca ponosi pełną odpowiedzialność cywilno–prawną za jakość zaoferowanego produktu.</w:t>
      </w:r>
    </w:p>
    <w:p w14:paraId="7F0890A0" w14:textId="43971793" w:rsidR="00E36C8A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b/>
          <w:color w:val="000000"/>
        </w:rPr>
      </w:pPr>
      <w:r w:rsidRPr="00BA470E">
        <w:rPr>
          <w:rFonts w:ascii="Arial" w:hAnsi="Arial" w:cs="Arial"/>
          <w:b/>
          <w:color w:val="000000"/>
        </w:rPr>
        <w:t xml:space="preserve">Gwarancja producenta </w:t>
      </w:r>
      <w:r w:rsidR="009567D8" w:rsidRPr="00BA470E">
        <w:rPr>
          <w:rFonts w:ascii="Arial" w:hAnsi="Arial" w:cs="Arial"/>
          <w:b/>
          <w:color w:val="000000"/>
        </w:rPr>
        <w:t>24</w:t>
      </w:r>
      <w:r w:rsidRPr="00BA470E">
        <w:rPr>
          <w:rFonts w:ascii="Arial" w:hAnsi="Arial" w:cs="Arial"/>
          <w:b/>
          <w:color w:val="000000"/>
        </w:rPr>
        <w:t xml:space="preserve"> m-ce.</w:t>
      </w:r>
    </w:p>
    <w:p w14:paraId="06A14C0E" w14:textId="77777777" w:rsidR="00E36C8A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>Wraz z urządzeniem należy dostarczyć instrukcję obsługi w języku polskim oraz kartę gwarancyjną.</w:t>
      </w:r>
    </w:p>
    <w:p w14:paraId="74EF675C" w14:textId="77777777" w:rsidR="00E36C8A" w:rsidRPr="00BA470E" w:rsidRDefault="00E36C8A" w:rsidP="00BA470E">
      <w:pPr>
        <w:pStyle w:val="Akapitzlist"/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 xml:space="preserve">Zapłata wynagrodzenia należnego Wykonawcy za dostawę nastąpi na podstawie protokołu odbioru końcowego </w:t>
      </w:r>
    </w:p>
    <w:p w14:paraId="40AE9E8A" w14:textId="4FA3B817" w:rsidR="00E36C8A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>Miejsce dostarczenia przyrządu to:</w:t>
      </w:r>
      <w:r w:rsidRPr="00BA470E">
        <w:rPr>
          <w:rFonts w:ascii="Arial" w:hAnsi="Arial" w:cs="Arial"/>
          <w:b/>
          <w:color w:val="000000"/>
        </w:rPr>
        <w:t xml:space="preserve"> </w:t>
      </w:r>
    </w:p>
    <w:p w14:paraId="011999C5" w14:textId="1DAA020D" w:rsidR="00D549EE" w:rsidRPr="00BA470E" w:rsidRDefault="00E36C8A" w:rsidP="00BA470E">
      <w:pPr>
        <w:spacing w:after="0" w:line="276" w:lineRule="auto"/>
        <w:ind w:left="708"/>
        <w:jc w:val="center"/>
        <w:rPr>
          <w:rFonts w:ascii="Arial" w:hAnsi="Arial" w:cs="Arial"/>
          <w:b/>
          <w:bCs/>
          <w:color w:val="000000"/>
        </w:rPr>
      </w:pPr>
      <w:r w:rsidRPr="00BA470E">
        <w:rPr>
          <w:rFonts w:ascii="Arial" w:hAnsi="Arial" w:cs="Arial"/>
          <w:b/>
          <w:bCs/>
          <w:color w:val="000000"/>
        </w:rPr>
        <w:t>TAURON Dystrybucja S</w:t>
      </w:r>
      <w:r w:rsidR="00C0184A" w:rsidRPr="00BA470E">
        <w:rPr>
          <w:rFonts w:ascii="Arial" w:hAnsi="Arial" w:cs="Arial"/>
          <w:b/>
          <w:bCs/>
          <w:color w:val="000000"/>
        </w:rPr>
        <w:t>.</w:t>
      </w:r>
      <w:r w:rsidRPr="00BA470E">
        <w:rPr>
          <w:rFonts w:ascii="Arial" w:hAnsi="Arial" w:cs="Arial"/>
          <w:b/>
          <w:bCs/>
          <w:color w:val="000000"/>
        </w:rPr>
        <w:t>A</w:t>
      </w:r>
      <w:r w:rsidR="00C0184A" w:rsidRPr="00BA470E">
        <w:rPr>
          <w:rFonts w:ascii="Arial" w:hAnsi="Arial" w:cs="Arial"/>
          <w:b/>
          <w:bCs/>
          <w:color w:val="000000"/>
        </w:rPr>
        <w:t>.</w:t>
      </w:r>
    </w:p>
    <w:p w14:paraId="20552969" w14:textId="373BB4C1" w:rsidR="00050146" w:rsidRPr="00BA470E" w:rsidRDefault="00050146" w:rsidP="00BA470E">
      <w:pPr>
        <w:spacing w:after="0" w:line="276" w:lineRule="auto"/>
        <w:ind w:left="708"/>
        <w:jc w:val="center"/>
        <w:rPr>
          <w:rFonts w:ascii="Arial" w:hAnsi="Arial" w:cs="Arial"/>
          <w:b/>
          <w:bCs/>
          <w:color w:val="000000"/>
        </w:rPr>
      </w:pPr>
      <w:bookmarkStart w:id="3" w:name="_Hlk187918186"/>
      <w:r w:rsidRPr="00BA470E">
        <w:rPr>
          <w:rFonts w:ascii="Arial" w:hAnsi="Arial" w:cs="Arial"/>
          <w:b/>
          <w:bCs/>
          <w:color w:val="000000"/>
        </w:rPr>
        <w:t>Region SN i nN</w:t>
      </w:r>
      <w:r w:rsidR="00BA470E">
        <w:rPr>
          <w:rFonts w:ascii="Arial" w:hAnsi="Arial" w:cs="Arial"/>
          <w:b/>
          <w:bCs/>
          <w:color w:val="000000"/>
        </w:rPr>
        <w:t xml:space="preserve"> </w:t>
      </w:r>
      <w:r w:rsidR="00CE6B7E">
        <w:rPr>
          <w:rFonts w:ascii="Arial" w:hAnsi="Arial" w:cs="Arial"/>
          <w:b/>
          <w:bCs/>
          <w:color w:val="000000"/>
        </w:rPr>
        <w:t>Oleśnica</w:t>
      </w:r>
    </w:p>
    <w:bookmarkEnd w:id="3"/>
    <w:p w14:paraId="2DF66929" w14:textId="5EF7061D" w:rsidR="00050146" w:rsidRPr="00BA470E" w:rsidRDefault="00050146" w:rsidP="00BA470E">
      <w:pPr>
        <w:spacing w:after="0" w:line="276" w:lineRule="auto"/>
        <w:ind w:left="708"/>
        <w:jc w:val="center"/>
        <w:rPr>
          <w:rFonts w:ascii="Arial" w:hAnsi="Arial" w:cs="Arial"/>
          <w:b/>
          <w:bCs/>
          <w:color w:val="000000"/>
        </w:rPr>
      </w:pPr>
      <w:r w:rsidRPr="00BA470E">
        <w:rPr>
          <w:rFonts w:ascii="Arial" w:hAnsi="Arial" w:cs="Arial"/>
          <w:b/>
          <w:bCs/>
          <w:color w:val="000000"/>
        </w:rPr>
        <w:t xml:space="preserve">ul. </w:t>
      </w:r>
      <w:r w:rsidR="00CE6B7E">
        <w:rPr>
          <w:rFonts w:ascii="Arial" w:hAnsi="Arial" w:cs="Arial"/>
          <w:b/>
          <w:bCs/>
          <w:color w:val="000000"/>
        </w:rPr>
        <w:t>Energetyczna 5</w:t>
      </w:r>
    </w:p>
    <w:p w14:paraId="69314AF5" w14:textId="4BB87D34" w:rsidR="00050146" w:rsidRDefault="008F68E7" w:rsidP="00BA470E">
      <w:pPr>
        <w:spacing w:after="0" w:line="276" w:lineRule="auto"/>
        <w:ind w:left="708"/>
        <w:jc w:val="center"/>
        <w:rPr>
          <w:rFonts w:ascii="Arial" w:hAnsi="Arial" w:cs="Arial"/>
          <w:b/>
          <w:bCs/>
          <w:color w:val="000000"/>
        </w:rPr>
      </w:pPr>
      <w:r w:rsidRPr="00BA470E">
        <w:rPr>
          <w:rFonts w:ascii="Arial" w:hAnsi="Arial" w:cs="Arial"/>
          <w:b/>
          <w:bCs/>
          <w:color w:val="000000"/>
        </w:rPr>
        <w:t>5</w:t>
      </w:r>
      <w:r w:rsidR="00CE6B7E">
        <w:rPr>
          <w:rFonts w:ascii="Arial" w:hAnsi="Arial" w:cs="Arial"/>
          <w:b/>
          <w:bCs/>
          <w:color w:val="000000"/>
        </w:rPr>
        <w:t>6-400 Oleśnica</w:t>
      </w:r>
    </w:p>
    <w:p w14:paraId="7FA80629" w14:textId="77777777" w:rsidR="00CE6B7E" w:rsidRPr="00BA470E" w:rsidRDefault="00CE6B7E" w:rsidP="00BA470E">
      <w:pPr>
        <w:spacing w:after="0" w:line="276" w:lineRule="auto"/>
        <w:ind w:left="708"/>
        <w:jc w:val="center"/>
        <w:rPr>
          <w:rFonts w:ascii="Arial" w:hAnsi="Arial" w:cs="Arial"/>
          <w:b/>
          <w:bCs/>
          <w:color w:val="000000"/>
        </w:rPr>
      </w:pPr>
    </w:p>
    <w:p w14:paraId="3759FA23" w14:textId="5BA22582" w:rsidR="00E36C8A" w:rsidRPr="00BA470E" w:rsidRDefault="00E36C8A" w:rsidP="00BA470E">
      <w:pPr>
        <w:pStyle w:val="Akapitzlist"/>
        <w:numPr>
          <w:ilvl w:val="0"/>
          <w:numId w:val="3"/>
        </w:numPr>
        <w:spacing w:after="0" w:line="276" w:lineRule="auto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b/>
          <w:bCs/>
          <w:color w:val="000000"/>
        </w:rPr>
        <w:t xml:space="preserve"> </w:t>
      </w:r>
      <w:r w:rsidRPr="00BA470E">
        <w:rPr>
          <w:rFonts w:ascii="Arial" w:hAnsi="Arial" w:cs="Arial"/>
          <w:color w:val="000000"/>
        </w:rPr>
        <w:t>Koszty dostawy po stronie Wykonawcy (dostawcy).</w:t>
      </w:r>
    </w:p>
    <w:p w14:paraId="0AA9E844" w14:textId="22D32332" w:rsidR="00E36C8A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 xml:space="preserve">Zamawiający zapłaci Wykonawcy wynagrodzenie za wykonanie </w:t>
      </w:r>
      <w:r w:rsidR="00050146" w:rsidRPr="00BA470E">
        <w:rPr>
          <w:rFonts w:ascii="Arial" w:hAnsi="Arial" w:cs="Arial"/>
          <w:color w:val="000000"/>
        </w:rPr>
        <w:t>Przedmiotu Zamówienia</w:t>
      </w:r>
      <w:r w:rsidRPr="00BA470E">
        <w:rPr>
          <w:rFonts w:ascii="Arial" w:hAnsi="Arial" w:cs="Arial"/>
          <w:color w:val="000000"/>
        </w:rPr>
        <w:t xml:space="preserve"> w terminie 30 dni od dostarczenia </w:t>
      </w:r>
      <w:r w:rsidRPr="00BA470E">
        <w:rPr>
          <w:rFonts w:ascii="Arial" w:hAnsi="Arial" w:cs="Arial"/>
          <w:color w:val="000000"/>
          <w:u w:val="single"/>
        </w:rPr>
        <w:t>prawidłowo wystawionej faktury</w:t>
      </w:r>
      <w:r w:rsidRPr="00BA470E">
        <w:rPr>
          <w:rFonts w:ascii="Arial" w:hAnsi="Arial" w:cs="Arial"/>
          <w:color w:val="000000"/>
        </w:rPr>
        <w:t>. Fakturę oraz inne dokumenty (w tym potwierdzające wykonanie zobowiązania) powinny być przesyłane Zamawiającemu na adres</w:t>
      </w:r>
      <w:r w:rsidR="00BA470E">
        <w:rPr>
          <w:rFonts w:ascii="Arial" w:hAnsi="Arial" w:cs="Arial"/>
          <w:color w:val="000000"/>
        </w:rPr>
        <w:t xml:space="preserve">: </w:t>
      </w:r>
      <w:r w:rsidRPr="00BA470E">
        <w:rPr>
          <w:rFonts w:ascii="Arial" w:hAnsi="Arial" w:cs="Arial"/>
          <w:b/>
          <w:bCs/>
          <w:color w:val="000000"/>
        </w:rPr>
        <w:t xml:space="preserve">TAURON Dystrybucja S.A., Skrytka </w:t>
      </w:r>
      <w:r w:rsidR="00050146" w:rsidRPr="00BA470E">
        <w:rPr>
          <w:rFonts w:ascii="Arial" w:hAnsi="Arial" w:cs="Arial"/>
          <w:b/>
          <w:bCs/>
          <w:color w:val="000000"/>
        </w:rPr>
        <w:t>pocztowa nr</w:t>
      </w:r>
      <w:r w:rsidRPr="00BA470E">
        <w:rPr>
          <w:rFonts w:ascii="Arial" w:hAnsi="Arial" w:cs="Arial"/>
          <w:b/>
          <w:bCs/>
          <w:color w:val="000000"/>
        </w:rPr>
        <w:t xml:space="preserve"> 2708, 40-337 Katowice</w:t>
      </w:r>
      <w:r w:rsidRPr="00BA470E">
        <w:rPr>
          <w:rFonts w:ascii="Arial" w:hAnsi="Arial" w:cs="Arial"/>
          <w:color w:val="000000"/>
        </w:rPr>
        <w:t xml:space="preserve"> </w:t>
      </w:r>
    </w:p>
    <w:p w14:paraId="3FAC753A" w14:textId="77777777" w:rsidR="00E36C8A" w:rsidRPr="00BA470E" w:rsidRDefault="00E36C8A" w:rsidP="00BA470E">
      <w:pPr>
        <w:spacing w:before="100" w:beforeAutospacing="1" w:after="0" w:line="276" w:lineRule="auto"/>
        <w:ind w:left="708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>oraz wskazywać:</w:t>
      </w:r>
    </w:p>
    <w:p w14:paraId="424D240A" w14:textId="260CEC7C" w:rsidR="00E36C8A" w:rsidRPr="00BA470E" w:rsidRDefault="00E36C8A" w:rsidP="00BA470E">
      <w:pPr>
        <w:numPr>
          <w:ilvl w:val="2"/>
          <w:numId w:val="4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>nazwę nabywcy, którym jest: TAURON Dystrybucja Spółka Akcyjna</w:t>
      </w:r>
      <w:r w:rsidR="003F2E0C" w:rsidRPr="00BA470E">
        <w:rPr>
          <w:rFonts w:ascii="Arial" w:hAnsi="Arial" w:cs="Arial"/>
          <w:color w:val="000000"/>
        </w:rPr>
        <w:t xml:space="preserve"> </w:t>
      </w:r>
      <w:r w:rsidRPr="00BA470E">
        <w:rPr>
          <w:rFonts w:ascii="Arial" w:hAnsi="Arial" w:cs="Arial"/>
          <w:color w:val="000000"/>
        </w:rPr>
        <w:t xml:space="preserve">z siedzibą w Krakowie przy ul. Podgórskiej 25A, 31-035 Kraków, NIP: 6110202860 </w:t>
      </w:r>
    </w:p>
    <w:p w14:paraId="561EE399" w14:textId="7049947F" w:rsidR="00A86E11" w:rsidRPr="00BA470E" w:rsidRDefault="00E36C8A" w:rsidP="00BA470E">
      <w:pPr>
        <w:numPr>
          <w:ilvl w:val="2"/>
          <w:numId w:val="4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b/>
          <w:color w:val="000000"/>
        </w:rPr>
        <w:t>nazwę płatnika, którym jest: TAURON Dystrybucja Spółka Akcyjna Oddział we Wrocławiu z siedzibą we Wrocławiu przy pl.</w:t>
      </w:r>
      <w:r w:rsidR="003F2E0C" w:rsidRPr="00BA470E">
        <w:rPr>
          <w:rFonts w:ascii="Arial" w:hAnsi="Arial" w:cs="Arial"/>
          <w:b/>
          <w:color w:val="000000"/>
        </w:rPr>
        <w:t xml:space="preserve"> P</w:t>
      </w:r>
      <w:r w:rsidRPr="00BA470E">
        <w:rPr>
          <w:rFonts w:ascii="Arial" w:hAnsi="Arial" w:cs="Arial"/>
          <w:b/>
          <w:color w:val="000000"/>
        </w:rPr>
        <w:t>owstańców Śl. 20, 53 – 314 Wrocław</w:t>
      </w:r>
    </w:p>
    <w:p w14:paraId="5D7D22F2" w14:textId="168A63AF" w:rsidR="00E36C8A" w:rsidRPr="00BA470E" w:rsidRDefault="00E36C8A" w:rsidP="00BA470E">
      <w:pPr>
        <w:numPr>
          <w:ilvl w:val="2"/>
          <w:numId w:val="4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>opis Przedmiotu Zamówienia w sposób rzetelny, zgodny ze złożonym zamówieniem i stanem rzeczywistym, a także zgodny z nazewnictwem stosowanym w polskiej Klasyfikacji Wyrobów i Usług (PKWiU),</w:t>
      </w:r>
    </w:p>
    <w:p w14:paraId="49581795" w14:textId="0BC51EBA" w:rsidR="00BA470E" w:rsidRPr="00BA470E" w:rsidRDefault="00E36C8A" w:rsidP="00BA470E">
      <w:pPr>
        <w:numPr>
          <w:ilvl w:val="2"/>
          <w:numId w:val="4"/>
        </w:numPr>
        <w:spacing w:before="100" w:beforeAutospacing="1" w:after="0" w:line="276" w:lineRule="auto"/>
        <w:jc w:val="both"/>
        <w:rPr>
          <w:rFonts w:ascii="Arial" w:hAnsi="Arial" w:cs="Arial"/>
          <w:b/>
          <w:bCs/>
          <w:color w:val="000000"/>
        </w:rPr>
      </w:pPr>
      <w:r w:rsidRPr="00BA470E">
        <w:rPr>
          <w:rFonts w:ascii="Arial" w:hAnsi="Arial" w:cs="Arial"/>
          <w:color w:val="000000"/>
        </w:rPr>
        <w:t>numer Zamówienia/ nazwa obszaru dla którego jest dostawa</w:t>
      </w:r>
      <w:r w:rsidR="00BA470E">
        <w:rPr>
          <w:rFonts w:ascii="Arial" w:hAnsi="Arial" w:cs="Arial"/>
          <w:color w:val="000000"/>
        </w:rPr>
        <w:t xml:space="preserve"> - </w:t>
      </w:r>
      <w:r w:rsidR="007857B9">
        <w:rPr>
          <w:rFonts w:ascii="Arial" w:hAnsi="Arial" w:cs="Arial"/>
          <w:color w:val="000000"/>
        </w:rPr>
        <w:t xml:space="preserve">                                    </w:t>
      </w:r>
      <w:r w:rsidR="00BA470E" w:rsidRPr="00BA470E">
        <w:rPr>
          <w:rFonts w:ascii="Arial" w:hAnsi="Arial" w:cs="Arial"/>
          <w:b/>
          <w:bCs/>
          <w:color w:val="000000"/>
        </w:rPr>
        <w:t xml:space="preserve">Region SN i nN </w:t>
      </w:r>
      <w:r w:rsidR="00CE6B7E">
        <w:rPr>
          <w:rFonts w:ascii="Arial" w:hAnsi="Arial" w:cs="Arial"/>
          <w:b/>
          <w:bCs/>
          <w:color w:val="000000"/>
        </w:rPr>
        <w:t>Oleśnica</w:t>
      </w:r>
    </w:p>
    <w:p w14:paraId="137FB8BD" w14:textId="7524AC86" w:rsidR="00A86E11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>Zamawiający dopuszcza możliwość otrzymywania e-faktur na warunkach, które zostaną ustalone między Stronami w odrębnym porozumieniu.</w:t>
      </w:r>
    </w:p>
    <w:p w14:paraId="0C24BED0" w14:textId="034F7813" w:rsidR="00E36C8A" w:rsidRPr="00BA470E" w:rsidRDefault="00E36C8A" w:rsidP="00BA470E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Arial" w:hAnsi="Arial" w:cs="Arial"/>
          <w:color w:val="000000"/>
        </w:rPr>
      </w:pPr>
      <w:r w:rsidRPr="00BA470E">
        <w:rPr>
          <w:rFonts w:ascii="Arial" w:hAnsi="Arial" w:cs="Arial"/>
          <w:color w:val="000000"/>
        </w:rPr>
        <w:t xml:space="preserve">Zgodnie z ustawą z dnia 9 listopada </w:t>
      </w:r>
      <w:r w:rsidR="00050146" w:rsidRPr="00BA470E">
        <w:rPr>
          <w:rFonts w:ascii="Arial" w:hAnsi="Arial" w:cs="Arial"/>
          <w:color w:val="000000"/>
        </w:rPr>
        <w:t>2018 r.</w:t>
      </w:r>
      <w:r w:rsidRPr="00BA470E">
        <w:rPr>
          <w:rFonts w:ascii="Arial" w:hAnsi="Arial" w:cs="Arial"/>
          <w:color w:val="000000"/>
        </w:rPr>
        <w:t xml:space="preserve"> o elektronicznym fakturowaniu </w:t>
      </w:r>
      <w:r w:rsidRPr="00BA470E">
        <w:rPr>
          <w:rFonts w:ascii="Arial" w:hAnsi="Arial" w:cs="Arial"/>
          <w:color w:val="000000"/>
        </w:rPr>
        <w:br/>
        <w:t xml:space="preserve"> w zamówieniach publicznych, koncesjach na roboty budowlane lub usługi oraz partnerstwie   publiczno-prywatnym (Dz. U. z </w:t>
      </w:r>
      <w:r w:rsidR="00C535AB" w:rsidRPr="00BA470E">
        <w:rPr>
          <w:rFonts w:ascii="Arial" w:hAnsi="Arial" w:cs="Arial"/>
          <w:color w:val="000000"/>
        </w:rPr>
        <w:t>2020 r.</w:t>
      </w:r>
      <w:r w:rsidRPr="00BA470E">
        <w:rPr>
          <w:rFonts w:ascii="Arial" w:hAnsi="Arial" w:cs="Arial"/>
          <w:color w:val="000000"/>
        </w:rPr>
        <w:t xml:space="preserve"> poz. 1666 ) Zamawiający informuje, że w przedmiotowym postępowaniu Zamawiający nie stosuje ustrukturyzowanych faktur elektronicznych.</w:t>
      </w:r>
    </w:p>
    <w:p w14:paraId="18395A41" w14:textId="77777777" w:rsidR="00C50E22" w:rsidRPr="00BA470E" w:rsidRDefault="00933A2D" w:rsidP="00BA470E">
      <w:pPr>
        <w:spacing w:before="100" w:beforeAutospacing="1"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pict w14:anchorId="43D2AA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 pakietu Microsoft Office..." style="width:143.25pt;height:71.25pt">
            <v:imagedata r:id="rId10" o:title=""/>
            <o:lock v:ext="edit" ungrouping="t" rotation="t" cropping="t" verticies="t" text="t" grouping="t"/>
            <o:signatureline v:ext="edit" id="{C0042331-D14A-4D34-8BC4-300D416256D1}" provid="{00000000-0000-0000-0000-000000000000}" issignatureline="t"/>
          </v:shape>
        </w:pict>
      </w:r>
    </w:p>
    <w:p w14:paraId="53DE317B" w14:textId="1C30D3C8" w:rsidR="00E35539" w:rsidRDefault="00E35539" w:rsidP="00E36C8A">
      <w:pPr>
        <w:spacing w:line="240" w:lineRule="auto"/>
        <w:jc w:val="right"/>
      </w:pPr>
    </w:p>
    <w:sectPr w:rsidR="00E35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CDB05" w14:textId="77777777" w:rsidR="00EB2F05" w:rsidRDefault="00EB2F05" w:rsidP="00205D6C">
      <w:pPr>
        <w:spacing w:after="0" w:line="240" w:lineRule="auto"/>
      </w:pPr>
      <w:r>
        <w:separator/>
      </w:r>
    </w:p>
  </w:endnote>
  <w:endnote w:type="continuationSeparator" w:id="0">
    <w:p w14:paraId="663A70DC" w14:textId="77777777" w:rsidR="00EB2F05" w:rsidRDefault="00EB2F05" w:rsidP="00205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3D660" w14:textId="77777777" w:rsidR="00EB2F05" w:rsidRDefault="00EB2F05" w:rsidP="00205D6C">
      <w:pPr>
        <w:spacing w:after="0" w:line="240" w:lineRule="auto"/>
      </w:pPr>
      <w:r>
        <w:separator/>
      </w:r>
    </w:p>
  </w:footnote>
  <w:footnote w:type="continuationSeparator" w:id="0">
    <w:p w14:paraId="5D398D82" w14:textId="77777777" w:rsidR="00EB2F05" w:rsidRDefault="00EB2F05" w:rsidP="00205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6FC0"/>
    <w:multiLevelType w:val="hybridMultilevel"/>
    <w:tmpl w:val="D60C0F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A05913"/>
    <w:multiLevelType w:val="multilevel"/>
    <w:tmpl w:val="FCB8A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150A4"/>
    <w:multiLevelType w:val="hybridMultilevel"/>
    <w:tmpl w:val="97F89C4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14E4B"/>
    <w:multiLevelType w:val="hybridMultilevel"/>
    <w:tmpl w:val="0242FD76"/>
    <w:lvl w:ilvl="0" w:tplc="584258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13F1C"/>
    <w:multiLevelType w:val="hybridMultilevel"/>
    <w:tmpl w:val="C7F0CA7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4014EA"/>
    <w:multiLevelType w:val="hybridMultilevel"/>
    <w:tmpl w:val="0415000F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6" w15:restartNumberingAfterBreak="0">
    <w:nsid w:val="17E8597F"/>
    <w:multiLevelType w:val="hybridMultilevel"/>
    <w:tmpl w:val="33BE6E4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9D073A"/>
    <w:multiLevelType w:val="multilevel"/>
    <w:tmpl w:val="B87049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5965FE"/>
    <w:multiLevelType w:val="hybridMultilevel"/>
    <w:tmpl w:val="B928D496"/>
    <w:lvl w:ilvl="0" w:tplc="3BEAD8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51EBC"/>
    <w:multiLevelType w:val="multilevel"/>
    <w:tmpl w:val="7AACA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8877E7"/>
    <w:multiLevelType w:val="hybridMultilevel"/>
    <w:tmpl w:val="4A82E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64DA5"/>
    <w:multiLevelType w:val="hybridMultilevel"/>
    <w:tmpl w:val="DD72F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38"/>
    <w:multiLevelType w:val="hybridMultilevel"/>
    <w:tmpl w:val="084E0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C65A8"/>
    <w:multiLevelType w:val="hybridMultilevel"/>
    <w:tmpl w:val="31F4E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721D3"/>
    <w:multiLevelType w:val="hybridMultilevel"/>
    <w:tmpl w:val="060AF2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96C60"/>
    <w:multiLevelType w:val="multilevel"/>
    <w:tmpl w:val="E93A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3B7411"/>
    <w:multiLevelType w:val="hybridMultilevel"/>
    <w:tmpl w:val="0EDAFF3C"/>
    <w:lvl w:ilvl="0" w:tplc="121C18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F70B1"/>
    <w:multiLevelType w:val="hybridMultilevel"/>
    <w:tmpl w:val="37566D2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302D6"/>
    <w:multiLevelType w:val="multilevel"/>
    <w:tmpl w:val="00E6F9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4E3787"/>
    <w:multiLevelType w:val="multilevel"/>
    <w:tmpl w:val="DDBA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7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9"/>
  </w:num>
  <w:num w:numId="9">
    <w:abstractNumId w:val="16"/>
  </w:num>
  <w:num w:numId="10">
    <w:abstractNumId w:val="11"/>
  </w:num>
  <w:num w:numId="11">
    <w:abstractNumId w:val="6"/>
  </w:num>
  <w:num w:numId="12">
    <w:abstractNumId w:val="4"/>
  </w:num>
  <w:num w:numId="13">
    <w:abstractNumId w:val="5"/>
  </w:num>
  <w:num w:numId="14">
    <w:abstractNumId w:val="15"/>
  </w:num>
  <w:num w:numId="15">
    <w:abstractNumId w:val="14"/>
  </w:num>
  <w:num w:numId="16">
    <w:abstractNumId w:val="10"/>
  </w:num>
  <w:num w:numId="17">
    <w:abstractNumId w:val="18"/>
  </w:num>
  <w:num w:numId="18">
    <w:abstractNumId w:val="19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D6C"/>
    <w:rsid w:val="0004643E"/>
    <w:rsid w:val="00050146"/>
    <w:rsid w:val="0008405D"/>
    <w:rsid w:val="000D3B6F"/>
    <w:rsid w:val="000D3EFA"/>
    <w:rsid w:val="000E13C8"/>
    <w:rsid w:val="001E349A"/>
    <w:rsid w:val="001F1BED"/>
    <w:rsid w:val="001F3602"/>
    <w:rsid w:val="00205D6C"/>
    <w:rsid w:val="002060D1"/>
    <w:rsid w:val="0020677A"/>
    <w:rsid w:val="00262474"/>
    <w:rsid w:val="002829E8"/>
    <w:rsid w:val="002D3E16"/>
    <w:rsid w:val="003112B9"/>
    <w:rsid w:val="00372503"/>
    <w:rsid w:val="003A7805"/>
    <w:rsid w:val="003E1719"/>
    <w:rsid w:val="003F2511"/>
    <w:rsid w:val="003F2E0C"/>
    <w:rsid w:val="0046209C"/>
    <w:rsid w:val="004759F2"/>
    <w:rsid w:val="004A0CB6"/>
    <w:rsid w:val="004C233F"/>
    <w:rsid w:val="004E5288"/>
    <w:rsid w:val="0051053C"/>
    <w:rsid w:val="005122DC"/>
    <w:rsid w:val="005B4A56"/>
    <w:rsid w:val="005D01AF"/>
    <w:rsid w:val="005F6F0F"/>
    <w:rsid w:val="00605A00"/>
    <w:rsid w:val="00685917"/>
    <w:rsid w:val="00693F4B"/>
    <w:rsid w:val="006C0E1E"/>
    <w:rsid w:val="006D2D95"/>
    <w:rsid w:val="007036E0"/>
    <w:rsid w:val="00710D3C"/>
    <w:rsid w:val="0075377E"/>
    <w:rsid w:val="007857B9"/>
    <w:rsid w:val="007A5444"/>
    <w:rsid w:val="007B53C8"/>
    <w:rsid w:val="007C003C"/>
    <w:rsid w:val="007D2E2E"/>
    <w:rsid w:val="00812F11"/>
    <w:rsid w:val="008650D9"/>
    <w:rsid w:val="00871560"/>
    <w:rsid w:val="00876369"/>
    <w:rsid w:val="008C7129"/>
    <w:rsid w:val="008D6A17"/>
    <w:rsid w:val="008F68E7"/>
    <w:rsid w:val="00933A2D"/>
    <w:rsid w:val="00934971"/>
    <w:rsid w:val="009567D8"/>
    <w:rsid w:val="00985592"/>
    <w:rsid w:val="009A1B3E"/>
    <w:rsid w:val="009A57E9"/>
    <w:rsid w:val="009E00BE"/>
    <w:rsid w:val="009E280C"/>
    <w:rsid w:val="00A32D4A"/>
    <w:rsid w:val="00A522EE"/>
    <w:rsid w:val="00A83D59"/>
    <w:rsid w:val="00A86E11"/>
    <w:rsid w:val="00AB0951"/>
    <w:rsid w:val="00AB3AA7"/>
    <w:rsid w:val="00AB6BF0"/>
    <w:rsid w:val="00AD7633"/>
    <w:rsid w:val="00AF6C30"/>
    <w:rsid w:val="00B15CDE"/>
    <w:rsid w:val="00B16E49"/>
    <w:rsid w:val="00B246F8"/>
    <w:rsid w:val="00B27BF9"/>
    <w:rsid w:val="00B3660A"/>
    <w:rsid w:val="00B46FF2"/>
    <w:rsid w:val="00B521D8"/>
    <w:rsid w:val="00B73851"/>
    <w:rsid w:val="00B82AD1"/>
    <w:rsid w:val="00B86D7D"/>
    <w:rsid w:val="00BA3743"/>
    <w:rsid w:val="00BA470E"/>
    <w:rsid w:val="00BA5AF2"/>
    <w:rsid w:val="00BD2335"/>
    <w:rsid w:val="00BF1795"/>
    <w:rsid w:val="00C0184A"/>
    <w:rsid w:val="00C50E22"/>
    <w:rsid w:val="00C535AB"/>
    <w:rsid w:val="00C83F45"/>
    <w:rsid w:val="00CA57E4"/>
    <w:rsid w:val="00CA797A"/>
    <w:rsid w:val="00CC639F"/>
    <w:rsid w:val="00CE6B7E"/>
    <w:rsid w:val="00D00168"/>
    <w:rsid w:val="00D00FDD"/>
    <w:rsid w:val="00D34DD9"/>
    <w:rsid w:val="00D549EE"/>
    <w:rsid w:val="00D71E00"/>
    <w:rsid w:val="00D9047E"/>
    <w:rsid w:val="00DB58A1"/>
    <w:rsid w:val="00DE2B10"/>
    <w:rsid w:val="00E33D06"/>
    <w:rsid w:val="00E35539"/>
    <w:rsid w:val="00E36C8A"/>
    <w:rsid w:val="00E458E2"/>
    <w:rsid w:val="00E50D6E"/>
    <w:rsid w:val="00E52319"/>
    <w:rsid w:val="00E660B6"/>
    <w:rsid w:val="00E76D97"/>
    <w:rsid w:val="00E809BF"/>
    <w:rsid w:val="00EB2F05"/>
    <w:rsid w:val="00F00CA8"/>
    <w:rsid w:val="00F50C0D"/>
    <w:rsid w:val="00F678B2"/>
    <w:rsid w:val="00F85719"/>
    <w:rsid w:val="00F87926"/>
    <w:rsid w:val="00F908D6"/>
    <w:rsid w:val="00FA2339"/>
    <w:rsid w:val="00FC2766"/>
    <w:rsid w:val="00FF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966544E"/>
  <w15:chartTrackingRefBased/>
  <w15:docId w15:val="{85DDE40A-B3AB-402F-9828-5DF6A61D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6C8A"/>
    <w:pPr>
      <w:ind w:left="720"/>
      <w:contextualSpacing/>
    </w:pPr>
  </w:style>
  <w:style w:type="character" w:customStyle="1" w:styleId="fontstyle21">
    <w:name w:val="fontstyle21"/>
    <w:basedOn w:val="Domylnaczcionkaakapitu"/>
    <w:rsid w:val="00E36C8A"/>
    <w:rPr>
      <w:rFonts w:ascii="CIDFont+F2" w:hAnsi="CIDFont+F2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4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jpgnrd2albu6ZXrUs0n+wvXo4SGFolOsFP7NNn7B/RY=</DigestValue>
    </Reference>
    <Reference Type="http://www.w3.org/2000/09/xmldsig#Object" URI="#idOfficeObject">
      <DigestMethod Algorithm="http://www.w3.org/2001/04/xmlenc#sha256"/>
      <DigestValue>UFrRUg8JKJuIFeqbF483ynVvQgbYvUfqlhsIMxDbeyY=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ES3J5UIQa9uLzYDlHH6kDADrYQJV/xcPoCw+Oh7Q/uA=</DigestValue>
    </Reference>
    <Reference Type="http://www.w3.org/2000/09/xmldsig#Object" URI="#idValidSigLnImg">
      <DigestMethod Algorithm="http://www.w3.org/2001/04/xmlenc#sha256"/>
      <DigestValue>QsIcy0B4INl/VhSf6cr5yLjvhW2fI+A/YP5ankW8fhY=</DigestValue>
    </Reference>
    <Reference Type="http://www.w3.org/2000/09/xmldsig#Object" URI="#idInvalidSigLnImg">
      <DigestMethod Algorithm="http://www.w3.org/2001/04/xmlenc#sha256"/>
      <DigestValue>cHYo0QonR1URDATQDFn/78KfFi/9FHmZG+j2KMICJlU=</DigestValue>
    </Reference>
  </SignedInfo>
  <SignatureValue>q/84dbQIOwcV/eytgmV69Zc1gp8GYeDIYmmGKTJvdmgoCREdj1ttDQSPlxwywHUHAdbD4+0Z+LGs
IZ1+1Zj0x4k4QFECRlsQUSM71d5DhrAAne0Mj7DWgiCmbZvTyAZp6fDEmBXQVmstY41rOr0oNOEm
zx1OvLxeZk4CLDpGgvF13tl1Ea01fqy0uauOnhP8aVtgOA52WLsMMDM7+UCWTTU/8zCdef+Wd4xz
o/uVNDNpiaBgymqkfrn6KSHmLjmbMO9aafvrSJiDkSv5dWmyXLieiZprWMxY5kHJ/rtao7dtY2XF
/bJhz8AAtGuujL7dId8G1MJURSX9fBkhVIY51A==</SignatureValue>
  <KeyInfo>
    <X509Data>
      <X509Certificate>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zMTc2NDA2BgNVHREELzAtgStBcmthZGl1c3ouVG9tYXN6ZXdza2lAdGF1cm9uLWR5c3RyeWJ1Y2phLnBsMB0GA1UdDgQWBBRTrVeQgZH6MfnaYetkDWL/kbFLb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jn1AiHx0I/lv7T264RzeeC/69U8WQPFX4F8uUmu6PVI=</DigestValue>
      </Reference>
      <Reference URI="/word/document.xml?ContentType=application/vnd.openxmlformats-officedocument.wordprocessingml.document.main+xml">
        <DigestMethod Algorithm="http://www.w3.org/2001/04/xmlenc#sha256"/>
        <DigestValue>ptlQKEZ3G3D01GeJ88NvqwKZfTNXKNDzBSEgoknqFWg=</DigestValue>
      </Reference>
      <Reference URI="/word/endnotes.xml?ContentType=application/vnd.openxmlformats-officedocument.wordprocessingml.endnotes+xml">
        <DigestMethod Algorithm="http://www.w3.org/2001/04/xmlenc#sha256"/>
        <DigestValue>aM6Ashxp+IpzCz0IYPvrG1CJBRISrStUyKLpcV31KzI=</DigestValue>
      </Reference>
      <Reference URI="/word/fontTable.xml?ContentType=application/vnd.openxmlformats-officedocument.wordprocessingml.fontTable+xml">
        <DigestMethod Algorithm="http://www.w3.org/2001/04/xmlenc#sha256"/>
        <DigestValue>mRzkYHi8HIO6gmj6T0L/BEuIuX+/lhWhmI+O/WMuQXo=</DigestValue>
      </Reference>
      <Reference URI="/word/footnotes.xml?ContentType=application/vnd.openxmlformats-officedocument.wordprocessingml.footnotes+xml">
        <DigestMethod Algorithm="http://www.w3.org/2001/04/xmlenc#sha256"/>
        <DigestValue>UMEhb+QqVZ/t+J7VXcy9nJN/3I98py3wH+lT6gXraCU=</DigestValue>
      </Reference>
      <Reference URI="/word/media/image1.emf?ContentType=image/x-emf">
        <DigestMethod Algorithm="http://www.w3.org/2001/04/xmlenc#sha256"/>
        <DigestValue>zq8eRy4iHwQPpWKRI0jHWvIMPRhKMD06kiJjP+K3SQM=</DigestValue>
      </Reference>
      <Reference URI="/word/numbering.xml?ContentType=application/vnd.openxmlformats-officedocument.wordprocessingml.numbering+xml">
        <DigestMethod Algorithm="http://www.w3.org/2001/04/xmlenc#sha256"/>
        <DigestValue>7jBw3NXv56ZQ8axNYjLLHbZsSL9vB8Dr1SztcdW5ed0=</DigestValue>
      </Reference>
      <Reference URI="/word/settings.xml?ContentType=application/vnd.openxmlformats-officedocument.wordprocessingml.settings+xml">
        <DigestMethod Algorithm="http://www.w3.org/2001/04/xmlenc#sha256"/>
        <DigestValue>vCwlhG1q1oU6cXEv3ccezWC1szM20zb7Riin/lki7fk=</DigestValue>
      </Reference>
      <Reference URI="/word/styles.xml?ContentType=application/vnd.openxmlformats-officedocument.wordprocessingml.styles+xml">
        <DigestMethod Algorithm="http://www.w3.org/2001/04/xmlenc#sha256"/>
        <DigestValue>XP8OdlSPD4cGbYX32FnU2AiIoCQHJxKYGwaUcg1eGjs=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0SzA0yDPEHx+W3/smcRDvHkS79NQ3Yz+JwlQXug8ayo=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2026-03-25T05:58:14Z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{C0042331-D14A-4D34-8BC4-300D416256D1}</SetupID>
          <SignatureText/>
          <SignatureImage>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v/f/9//3//f/9//3//f/9//3//f/9//3//f/9//3//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vn//f/9//3/ff/9//3//f/9/33/ff/9//3//f95//3//f/9/33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zt/+nqef/9//3//f/9/vn87fxt/XH87ezt7fX//f/97vn8bext/fX//f75/XH88f35/nntdf1x/fX99f3x/W3t+f79//3+df3x/XH+df51/nX/ff/9/vn/ff/9//3//f99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t+PH87fzt//3//f/9//3+ef1x/PH8bfzx/PH9cf75//3+dfzx/G39cf/9/vn8bfzx/PH99fxt/PH88fzx/On88f1x7n399f1x/O38bf/p+G38bf55/3388f3x//3//f75/Gns7f1x/nn+df79//3/ff5x7vn+df51/vn//f/9/vn99f99/vn++f51/3n//f/9//3//f/9//3//f/9/nn//f/9//3//f/9/vn++f51/33//f/9//3//f95//3//f/9//3//f/9//3//f/9//3//f/9//3/ff99/3n//f/9//3++f/9//3//f99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++f75/nn+efxp/2Hp9f/9/33//f/9//3//f/9/vn9cfzt7fX/ef/9//3//f/9//3//f/9//3//f/9//3//f/9//3//f/9//3//f51/fH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97/3//f/9//3//f/9//3//f/9//3//f/9//3//f/9//3//f/9//3//f/tiWE55VnlW/GI9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+bzxn33v/f/9//3//f/9//3//f/9//3//f/9//3//f/9//3//f/9//3//f/9//3//f793Wk58VjpSOlYZThlOOE55UtpifXPfe/9//3//f/9//3//f/9//3//f/9//3//f/9//3//f/9//3//f/9//3//f/9//3//f/9//3//f/9//3//f/9//3//f/9//3//f/9//3//f/9//3//f/9//3//f/9//3//f/9//3//f/9//3//f/9//3//f/9//3//f/9//3//f/9//3//f/9//3//f/9//3//f/9//3//f/9//3//f/9//3//f/9//3//f/9//3//f/9//3v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fc19r/mIeY59z/3/+f/9//3//f/9//3//f/9//3//f/9//3//f/9//3//f/9//3//f/9/33s+Z55vnnNeb/1melZbVjlSOVIYTlhS+2L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vnNea91evFq8Wl9v33v/f/9//3//f/9//3//f/9//3//f/9//3//f/9//3//f/9//3//f/9//3//f/9//3//f/9//3//f/9//3//f/9//3//f/9//3//f/9//3//f/9//3//f/9//3//f/9//3//f/9//3//f/9//3//f/9//3//f/9//3//f/9//3//f/9//3//f/9//3//f/9//3//f/9//3//f11vWVI6Ttpa/3//f/9//3//f/9//3//f/9//3//f/9//3//f/9//3//f/9//3//f/9//3//f/9//3//f/9//3//f/9//3//f/9//3//f/9//n//f15vvF68X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z9rnFbcXp93/3//f/9//3//f/9//3//f/9//3//f/9//3//f/9//3//f/9//3//f/9//3//f/9//3//f/9//3//f/9//3//f/9//3//f/9//3//f/9//3//f/9//3//f/9//3//f/9//3//f/9//3//f/5//3/fe79333f/f/9//3//f/9//3//f/9//3//f/9//3//f/9//3//f/9//3+8XhpKeVL/e/9//3//f/9//3//f/9//3//f/9//3//f/9//3//e15n33v/f/9//3//f/9//3//f/9//3//f/9//3//f/9//3//f/9//3//f/9//3+/dx1nm1r7Y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5ivlo+Z/97/3//f/9//3//f/9//3//f/9//3//f/9//3//f/9//3//f/9//3//f/9//3//f/9//3//f/9//3//f/9//3//f/9//3//f/9//3//f/9//3//f/9//3//f/9//3//f/9//3//f/9/33d+b59v33v/f/9//3//f/9//3//f/9//3//f/9//3//f/9//3//f/9//3//f31vGUoYTt97/nv/f/9//3//f/9//3//f/9//3//f/9//3//f15rvla/c/9//3//f/9//3//f/9//3//f/9//3//f/9//3//f/9//3//f/9//3/+f/9//3+/dz1r3F78Y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797Pm/dYnpWeVJZUppaHGued753/3//f/9//3//e/9//3//f/9//3//f/9//3//f/9//3//f/9//3//f/9//3//f/9//3//f/9//3//f/9//3//f/9//3//f/9//3//f/9//3//f/9//3//f/9//3//f/9//3//f/9//3//f/9//3//f/9//3//f/9//3//f/9//3//f/9//3//f/9//3//f/9//3//f35ze1qcVh1jv3f/f/5//3//f/9//3//f/9//3//f/9//3//f/9//3//f/9//3//f/9//3//f797Xm/+Yt9inVr/Yv9iP2sea/1mvFp7UlpSOVI5TjlSOU5aVjpSWlI6TlpSOVJ7WptWnFqcWr1a3V4fZ91eH2ceZ19vn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d15v3GKcVlpaelqbXhxjnnP/e/9//3//f/9//3//f/9//3//f/9//3//f/9//3//f/9//3//f/9//3//f/9//3//f/9//3//f/9//3//f/9//3//f/9//3//f/9//3//f/9//3//f/9//3//f/9//3//f/9//3//f/9//3//f/9//3//f/9//3//f/9//3//f/9//3//f/9/33t+c/xifFa9Wn5z/3//f/9//3//f/9//3//f/9//3//f/9//3//f/9//3//f/9//3//f/9//3//f/9//3//f/9/33/fe997/3//f/9/33vfe59zn3d/c39zf2+fc59zv3e/d997v3e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nP8ZrtiWFZZVlhWumI8a5933nv/f95/3n/ff/9//3//f/9//3//f/9//3//f/9//3//f/9//3//f/9//3//f/9//3//f/9//3//f/9//3//f/9//3//f/9//3//f/9//3//f/9//3//f/9//3//f/9//3//f/9//3//f/9//3//f/9//3//f/9//3//f797/GJ6UltanFo9Z/9//3//e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+5cnlmWVpWVldWeVa5Xtlm2XIZe3x/XH+ef/9/e39cf1x/O3++f79/fH98f3x/Wn9cf99/nn//f/9/fH99f51/nn98f/9/nX+/f/9//3//f/9//3++f51//3//f99/fX//f/9//3/ee31/XH+df95//3//f/9//3//f1x/nn//f/9/vn99extrvF58Wnle3Ga+c/9//3/ef31/XH/ff/97/3//f31/nX+df99//3+df/9//3u/f1x/fX+9f75/3n//f95/vn//e/9/33+ef/9//3//f75//3//f95/nH+df75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vZftl+XH8cexl3eG6aYppWWFoWVjdaFVpVYtlqHHN2cvl6Gn/Yfhp/nn/5fvp+O39bf1x/v3+4et9/Gn8af1x/+n63djx/338af1x//3//f/9//3//f/l6+n6df/9/O3/Zfn1//3u+f9p+XH98f1x/vn//f/9//3//f1x/9363ep57XWuZYhVSN1a9Yj9vG3dbf/97/3+ef/l+XH99f/l6fX//fzt/XH++f3x//3/ee/p6vn//fzt/nX+df1x/Gn//f/9/+n7Zet5//3t8f/p+fX//f99/Gnf/f99/G399f51/+n5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f/p+XX//f/9/33/afht/fH/ZdhpzHWeaYjheWF43VjZaWFaaWjded148a/ty2Ha+f/97/3/ef/p+338af1t//3/ff/p6nX//fxp/XX//f/9//3//f95/Gn9cf1x//3sbf1t/fX//f51/O3//e/97/3//f/9//3+/d11nmWZ4Ylhim158XlpiHXP6cv9//ntbf1x//3//fzt/O3//e/9/W38bf/9/+n7/f/9//3//f75/Gn/ff/9/G3//f/9/vn9cf/93/3/Zfr5/nX//dxp/vn99f/9/vn87f/9/v39cf/9//399f3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Gn+ce/9//3//fxp7GX9cf9l+XHv/f51/uH48d9p2mG79arpeeFpXWntaW1Y3WjdSeVa6WplmdmZdb9pyuHYbd/p+l359fxt/t35ce/9//3//f/9/nX/7fr5/2Xpbf9lyfX/5er5/GnfXcrl2mG53attmnFp7WllSWlY3XpleumL8al5zHH//ezt/nX//fxl3PH//f/9/O398f/97/398fzt/nX8af/9//3//f/9/fn/6fr57/398fxt/O387fzx//3u+fxt/3nc7f757fH/ee31//3vefxt//399f51//3v/f3x7f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n/5fr5//3//f/9/W3/Yfn1/2X59f/97vn/Zfn1/Gn/6fv9//3s8e/p2XXNea/tieWI4XllWWFIXXnpSWloXVlleN14WZnlieWY2ZvpqPWs9az1rPm/6brpuHGt4alZeeWK8YlhemlZZVjdWelZYTldaWVacWpxavV78Ztpyfne/f31//387f/9/fH98f/9/O3tcf/9//38bf1x//3v/e3x/+n6+fxl7/3//f/9//3+df9h+vn//e/9/33//f1x/XX//f71/fX//f/p+O3+df/9/XH//f75/O3//f31/fH//f/9/fX98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eth+nX//f/97/39bf7h+fH/4fht/3398fxp/XX99f9l+v3/ffzx/GXv/f75/v387f7h++3pee5dyPW/9brtmm2J5Xnlemlp5VlZeNFpYWlpSelZZUjdaWFZ7WjZadlp6XtxmeGK6YrpiV2bbZvxquXI9d997/3/ff99/On//f957O399f3t//3+dfxl7/388e9l+XHvff31/Gn++f75/Gnt8f957Gn99e99/3n//f71/2H75fv9/3nu+f95/fH9ce/9/XH/ef/9/XH/Zft9//387f31/33/6fv9/XH99f/97/398f31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/+X6df/9//3//fzt/+X7ff51/O3/6fht/+X59f/9/PH8bf1x/+n47f75/PH86f/p+2X5bf51/Gn//f95/PH8bf/p6Xn+/f79/2XY8f557v3efd597HHefd793fntde797/3t9f31//3+df1x/O398f/9//3//f/9/nX8bf/9//387fxp/nX//f95/Gn//f55/fH++f51//3++f31/W3+df/9//3/ef31/XH++f/9/33/5et9//3/ffzt/fX+df/9//3+df/9//3/ef55//3//f71/nn//f31//3++f75//3//f99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3sZfxp//3//f95/+Xo7f/97/3++f75/fH8bf1x//3v/f99/3387fxp7/3//f/9//3//f/9//3/ff/9//3//e/9//3//f/9//38cf55//3//f/9//3//f/5//3//e/9//3//f/9//3//f/9//3//f/9//3//f/9//39cfzt//3//e3x/2Href/9//3/5er5//3//f/97/3//f/9//3v/f/9//3v/f/9//3//f/97/3++f/p+3n//f/9//3//f/9//3//f/97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xp/Gn87fzt/On87f71//3//e/9//3/ef/p+XH//f/9//3//fzx/O3//f/9//3//f/9//3++fzt//3//f/9//3//f/9//3//fxp/fX//f/9//3//f/9//3//f/9//3//f/9//3//f/9//3//f/9//3//f/9//3//fzt/nn//f/9/nH/Zft9//3//fzt/nX//e/9//3//f/9//3//f/9//3//f/9//3//f/9//3//f99/+Xrff/9//3//f/9//3//f/9//3//f/9//3//f/9//3//f/9/339c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98fzx/+n4bf3x//3//f/9//3//f717G398e/9//3//e/9/fHs7f/9//3//f/9//3//f99/Gnv/f/97/3//f/9//3//f99/O3+df/9//3//f/9//3//f/9//3//f/9//3//f/9//3//f/9//3//f/9//3//f/9//3//f/9//3//f/9//3//f/9//3//f/9//3v/f/9//3//f/9//3//f/9//3//f/9//3//f/9//3+9e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/3//e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57/3//e/9//3//f/9//3//f/9//3//fzt/O3u+f/9//3//f/9//3//f/9//3//f/9//3//f/9//3//f/9//3//f/9//3//f/9//3//f/9/3398f3x/33//f/9//3//f/9//3//f/9//3//f/9//3//f/9//3//f/9//3//f/9//3//f/9//3//f/9//3//f3x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Gn/5fn1//3//f/9//3//f/9//3//f/9//3//f/9//3//f/9//3//f/9//3//f/9//3//f/9//3//f/p++n6df/9//3//f/9//3//f/9//3//f/9//3//f/9//3//f/9//3//f/9//3//f/9//3//f/9//3//f95/G38bf51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+f75/vn//f/9/33++f55/3n//f/97/3//f75/vn/ff/9//3//e99/vn++f75//3//f/9//3//f/9//3//f/9//3//f/9//3//f/9//3//f/9//3//f/9//3//f/9//3//f/9//3//f/9//3//f/9//3//f/9//3//f/9//3//f/9//3//f/9//3//f/9//3//f/9//3//f/97/38af/l+Gn//f/9//3//f/9//3//f/9//3//f/9//3//f/9//3//f/9//3//f/9//3//f/9//3//f/97O388f3x//3//f/9//3//f/9//3//f/9//3//f/9//3//f/9//3//f/9//3//f/9//3//f/9//3//f/9//3+dfzt/2X6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95/33/ef99/nn//f/9//3++f79/v3//f/9//3//f/9/3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v/f/9//3//f/9//3//f/97/3//e/9//3v/f/97/3//f/9//3v/f/9//3//f/9//3v/f/97/3vfe/9//3v/e957/3//e/97/3v/e/97/3v/f/9/33v/e957/3vee/973nf/e957/3ved/973nfed9533nfed/933nfed9533nved953vXPed9533ne9c953vXPed953/nfec953vXPed9533ne9c9533nfed71zvXO9c953vXO+c71zvXO9c953vXO9c71v3XO9b71znG+9c5xvvXOcb713vXP/d/9/vXO9d5xzvXN8b51znG+9c3xvnXOcb71znG+cb3trnG97a3xvfG+cb3xve297b3trW2t8b3xrfG97a3tre2t7a3tre2tba3tve2t7a1tre2t7a3trWmtba1pnWmdaZ1pnOWM5Y1pnWmtaZ3tnWmdbZzljOmdaZ1pnWmdaZzpjWmc5YzljWmc5YxhjOWMZYzljGF8YXxhfOWMYXzljGGMZXxhfGF8YXzljGF8YXxljGV/3WhhfGF8YX/da+Fr3Whhf91r3Wtda+F73VhhfGFv3Wvda91oYXxhf9173Wtda91rWVhhf91r4WtZW+Fr3VtdW1lb3Wvda91rWVtdW91r3WtdW91rXVtZWtlLWVvda91rWVtdW1lbXVrVS91r3WtZWtlLWVtZW1la1UtZW1lb3WrZW11a1UtZW1lbWVtZW1lK2VrZStVK2UrVStVKVTtZWtVK2UrVStVKUTrVStlLWVpVSlE50TrVStU6UTrVS1la1UrVSlVKUTpROlE6UTtZWlE61UrVStVKVTrVSlE61UnNKlE6TSpVOlU60TnNKlE5zSpROlE6USpRKlE5zSpROlE5zSnNKtVKUSpROlEq1UnRKdEqUTnNKc0qUTpRKlE50SrVSlE6VTpRKlE5TRpROlEqUTpRKlE5zSrVOc0pzSnRKdEpzSpROlVK2Ulpj/39MAAAAZAAAAAAAAAAAAAAAegAAACwAAAAAAAAAAAAAAHsAAAAt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2026-03-25T05:58:14Z</xd:SigningTime>
          <xd:SigningCertificate>
            <xd:Cert>
              <xd:CertDigest>
                <DigestMethod Algorithm="http://www.w3.org/2001/04/xmlenc#sha256"/>
                <DigestValue>EMkkQ90VZAsPGaIQeR03jpOQvCDCefeJmPKVJ8/A/fI=</DigestValue>
              </xd:CertDigest>
              <xd:IssuerSerial>
                <X509IssuerName>CN=TAURON CA1, O=TAURON, C=PL</X509IssuerName>
                <X509SerialNumber>1858862877826758614955027260577335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sNI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ZXbQV9C20HAAAAABAAAAAoAAABMAAAAAAAAAAAAAAAAAAAA//////////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ZB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Y0hD8AAAAAAAAAAGz8gj8AACRCAADIQSQAAAAkAAAAljSEPwAAAAAAAAAAbPyC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LQAAAAAAAAAhAAAACAAAAGIAAAAMAAAAAQAAABUAAAAMAAAABAAAABUAAAAMAAAABAAAAFEAAAB4uAAAKQAAABkAAACmAAAARQAAAAAAAAAAAAAAAAAAAAAAAAD/AAAAXAAAAFAAAAAoAAAAeAAAAAC4AAAAAAAAIADMAHoAAAAsAAAAKAAAAP8AAABcAAAAAQAQAAAAAAAAAAAAAAAAAAAAAAAAAAAAAAAAAP97/3//e/9//3v/e997/3/fe/9//3v/f/97/3//e/9//3v/f/9//3//f/9//3//f/97/3//f/9//3v/f/9//3//e/9//3//f/97/3//f/9//3v/f/9//3//e/9//3//f/97/3//f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95//3//f/9//3//f/9/3n/ff/9/33/ff/9//3//f/9/vn//f/97/3//f99//3//f/9//3/ff/9//3//f/9//3//f/9//3v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39cfzt/Gn+df/9//3//f/9/3387fzt/XH88fxt7nn/ff/9/vn87fxt/nn//f99/O39df35/v39cf31/fX+df3x/XH9+f99/33++f3x/fX+df75/nX//f/9/33/ff/9//3//f95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p+PH8afzx//3//f/97/399e11/G38bfxt/PH87f75//3uefzt/G388f/9/nn87fxt/XX9cfzx/PH9cfxt/O388f1x7nn99fzt/O38afxt/+n4bf51/338bf31/33//f517G38af1x/fX+ef75//3/ef51/nX+df31/vn//e/9/vn99f75/vn+df75/vn//f/9//3//f/9//3//f95/vn/ff/9//3//f/9/v3+df55/vn//f/9//3//f95//3//f/9//3/ff/9//3//f/9//3//f/9//3//f95/33//f/9/3n/ef/9//3/ef99/3n//f/9//3//f/9//3//f/9//3//f/9//3//f/9//3//f/9//3//f/9//3//f/9//3v/f/9//3//e/9//3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++f55/nn99fxp/uHZ9f957/3//f/9//3//f/973387fzt/XH/ef/9//3//f/9//3//f/9//3//f/9//3//f/9//3//f/9//3//f31/fH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AAD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eFJ5Vppa+2Jda997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ztj/3v/f/9//3//f/9//3//f/9//3//f/9//3//f/9//3//f/9//3//f/9//3//f593Wk5bUjpWGVIZTvhJOU5YUvpiXW/f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+f/9//nv/f/9//3//f/9//3//f/97vnc9Z91inFq8Wl5r33//f/9//3//f/9//3//f/9//3//f/9//3//f/9//3//f/9//3//f/9//3//f/9//3//f/9//3//f/9//3//f/9//3//f/9//3//f/9//3//f/9//3//f/9//3//f/9//3//f/9//3//f/9//3//f/9//3//f/9//3//f/9//3//f/9//3//f/9//3//f/9//3//f/9//3//fzxrWlIaSvte/3//f/9//3//f/9//3//f/9//3//f/9//3//f/9//3//e/9//3//f/9//3//fwAA/3//f/9//3//f/9//3//f/9//3//f/9//3//f39zvFrcX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cz9rvVq8Xr93/3//f/9//3//f/9//3//f/9//3//f/9//3//f/9//3//f/9//3//f/9//3//f/9//3//f/9//3//f/9//3//f/9//3//f/9//3//f/9//3//f/9//3//f/9//3//f/9//3//f/9//3//f/9//3//f79333v/f/9//3//f/9//3//f/9//3//f/9//3//f/9//3//f/9//3+7XjtOeU7/f/9//3//f/9//3//f/9//3//f/9//3//f/9//3//e19r33f/f/9//3//f/9/AAD/f/9//3//f/9//3//f/9//3//f/9//3//f/9//3+/exxjm1rbXt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5mvVo+Z993/3//f/9//3//f/9//3//f/9//3//f/9//3//f/9//3//f/9//3//f/9//3//f/9//3//f/9//3//f/9//3//f/9//3//f/9//3//f/9//3//f/9//3//f/9//3//f/9//3//f/9/v3efb35v/3v/f/9//3//f/9//3//f/9//3//f/9//3//f/9//3//f/9//3//f55zGUo4Tt93/n/+f/9//3//f/9//3//f/9//3//f/9//3//f19rnVa/d/9//3//f/9//38AAP9//3//f/9//3//f/9//3//f/9//3//f/9//3//f/9//3+/d11ru14dZ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+f/9/33ufdz1r3GJ7VnpaWVabXvxinnPed/9//3//f/9//3//f/9//3//f/9//3//f/9//3//f/9//3//f/9//3//f/9//3//f/9//3//f/9//3//f/9//3//f/9//3//f/9//3//f/9//3//f/9//3//f/9//3//f/9//3//f/9//3//f/9//3//f/9//3//f/9//3//f/9//3//f/9/v3t+c9xenFqcWn9z/nv/f/57/3//f/9//3//f/9//3//f/9//3//f/9//3//f/9//3//f/9//3//f/9//3//f/9//3+/e99/33v/f/57/3u/d793f3N/c19vf29/b59zn3O/d793v3e/d99//3//f/9//3//f/9//n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fnMda7tieVpYVnlauV5db59z/n//f/9/3n//f/9//3//f/9//3//f/9//3//f/9//3//f/9//3//f/9//3//f/9//3//f/9//3//f/9//3//f/9//3//f/9//3//f/9//3//f/9//3//f/9//3//f/9//3//f/9//3//f/9//3//f/9//3//f/9//3//f997/GKbVlpWnF49Z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fX+5bnlmOFpXVjdWeVaYWtlmuG4Ze1x/XH+df/9/W39cfzt7O3+ef79/XH98f1t/W387f/9/fX//f95/fH98f51/fX99f/9/nX+ef/9//3//f/9//3+ef51/33//f757fX/ef/9//3/ee3x/fH98f95//3//f/9//3/ef3x/fn//f/9/vn9cdxtvm1qcWlha3Gaec/9//3/ef3x7XH/ef/9//3//f1x/nX98e99//3+ef99//3++f1x/fH++f51/3n//f95/nX//f95//3+df/9//3v/f51//3//f99/fHu+f51/vn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fH/Zfvp+PH89fxl3mXJ6YppaOFo3WjdWNl5VYtpuG3OXdth6On/Yfjt/nn/6fvp+XH87f31/vn/Zft9/O3/5en1/+n64djt//38af11//3//f/9//3//fxp/+n6+f/9/XH+5fp1//3vff9l+fH98f31/vn//f/9//3//f3x/13rYep57Xm95YjZWN1beYj5rPHtbf/9//3+/f/l+fX9cfxp/fX//fzt/fH++f51//3//f/l633//f1x/nX++fzt/O3//f/9/+n76ft5//39cfxt/fX//f95/O3v/f/9/Gn+df51/G39c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387fxp/PH//f/9//3/Zfht/XHvZevpuHWt5XlheWFo3VhVWWVp5WlhiV149a/py2Xade/97/3/ff9l+338ae1x//3/ff/l2nn//exp/PH//f/9//3//f95/+n5cfzt//3v6flx/XH//f3x/XH//e/9//3//f/9//3+ed11neGJ4Yjdem15bWnti/G76ct9//386f1x//3//fxp7PH//d/9/O3sbf957+n7ff/9//3//f51/Gn/ee/9/Gnv/f/97vn87f/973n/Zfp1/nX//cxt/nX99f/973n8bf/9/vn9cf/9//398f31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p/GX+df/9//3//fzp/+X5df9l+fX//f51/t349e9p2uW78ZrtieFpXWlpafFo3WjhSeVa7Xplmd2Zdb/t2uHYbe/l+uH59fzt/t359f/9//3//f/9/nX8cf55/+n5bf/lyXHsZf75/O3e3ctp6mG6XarpmvV57VlpWWlZYYpleumL8an9z+37/ezt/vn//fzp7O3//f/9/PH9cf/9//3+dfxt/vn8af/9//3//f/9/nn/aft9//399f/p+XH87f1x//3vefxt//3s7f95/fH//f3x//3/eezt//3+ef51//3//f31/fH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+X75fp1//3//f/9/On/5flx/+X5cf/97nX/Zflx7Gn/Zfv9/33s8e/l2fnNda/xmWF5YXjhSWFb2XXpSOVY4WlheN14VYnliWGJWatpmPWscZz1rPWv6bplqHG9XZnZeeWK8Yjdemlo4UjhaWlJYTjdWWVZ7VpxanFr8Zrlufneef31/3387f/9/fH9cf/9/Gnd9f/9//38bf1x//3f/f1x7Gn+9fxp7/3//f/9//399f9l+nX//f/9733/ef1x/PH//f51/nX//e/p+O3+df/97XH//f75/G3//f1x/fX//e/9/fH99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6fth+vn//f/9//39cf7d+fX/4ejx/vn+dfxp/fn99f/p+vn//fzt/On//f99/vn9cf7h6G3tdd5h2PW8ec5pmm2J5XplimlqaWlZeVV43WntWelZaVjdaeVp7WldaVlqbXtximWKaYttmV2LcavxqunY8d99733v/f99/O3//e/9/O3+df3t//3+dfxl//39df9l+fH/ef51/Gn++f75/O39cf/5/Gn+ef99/33/ff95/uH4af99//3++f99/XH99f/9/fH++f/9/XH/6ft5//387f51/3n8af/9/fX98f/9//399f3x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p/GX98f/9//3v/fxp/+n7ef51/Gn/6fvp++n5cf/9/O38bfzt7+n4ae75/G387f/l+2X47f75/+n7/f757PH/6fvp+PX+/f7972Xo7e597v3e/d353PXd+c793XXdde797/3t8f51/33+dfzt/PH9bf/9//3//f/9/nX8af/9//ns7f/p+nX//e99/+X7/f31/fX+de51//3++f3x7XH98f/9//3/ff1x/fH+df/9/vn/5fr5//3++fzt/XH+df95//3+df/9//3/ff51//3//f75/nX//f1x//3++f75//3//f75/3n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W38Zfzt//3//f95/Gn87f/9//3/ff75/fX/6fnx//3v/f99//387fzt//3//f/9//3/ff/9//3//f/9//3//e/9//3//f/9//38be75//3//f/9//3//f/9//3//f/9//3//e/9//3//f/9//3//f/9//3//f/9//39cf1x//3//f1t/+X7ef/9//38af75//3//f/9//3//f/9//3//f/9//3v/f/97/3//f/9//3/ff/l6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+cfzp/+X5bfxp/On86f71//3//f/9//3++fxp/O3//f/9//3//f1x/Gn//f/9//3//f/9//3u+fxp7/3//e/9//3//f/9//3//fxp/fH//f/9//3//e/9//3//f/9//3//f/9//3//f/9//3//f/9//3//f/9//3//fzx/fX//f/9/nX+4fv9//3//fxp/nX//e/9//3//f/9//3//f/9//3//f/9//3//e/9//3//f75/+n6+f/9//3//f/9//3//f/9//3//f/9//3//e/9//3//f/9/3387f/97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vn99fzt/G38bf51//3//f/9//3//f95/G3+df/97/3//e/9/fHtcf/9//3//f/9//3//f99/O3/ff/97/3//f/9//3//f/9/O3+ef/9//3//f/9//3//f/9//3//f/9//3//f/9//3//f/9//3//f/9//3//f/9//3//f/9//3//f/9//3//f/9//3//f/9//3v/f/9//3//f/9//3//f/9//3//f/9//3//f/9//3+9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ef/9//3//f/9//3//f/9//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x/O3vff/9//3//f/9//3//f/9//3//f/9//3//f/9//3//f/9//3//f/9//3//f/9//3//f/97/398f51/3n//f/9//3//f/9//3//f/9//3//f/9//3//f/9//3//f/9//3//f/9//3//f/9//3//f/9//3//f51/nXv/f/9//3//f/9//3//f/9//3//f/9//3//f/9//3//f/9//3//f/9//3//f/9//3//f/9//3//f/9//3//f/9//3//f/9//3//f/9//3//f/9//3//f/9//3//f/9//3//f/9//3//f/9//3//f/9//3//f/9//3//f/9//3//f/9//3//f/9//3//f/9//3//f/9//3//f/9//3//fwA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/+X75flx//3//f/9//3//f/9//3//f/9//3//f/9//3//f/9//3//f/9//3//f/9//3//f/9//3/ee/p++Xqdf/97/3//f/9//3//f/9//3//f/9//3//f/9//3//f/9//3//f/9//3//f/9//3//f/9//3//f95/Gn8bf51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//f/9//3//f/9//3//f/9//3//f/9//3//f/9//3//f/9//3//f/9//3//f/9//3//f/9//3//f/9//3//f95/33/ff99/3n/ff75/vn/ff/9/33++f75/33/ff/9//3//f/9/33/ef/9//3//f/9//3//f/9//3//f/9//3//f/9//3//f/9//3//f/9//3//f/97/3//f/9//3//f/9//3//f/9//3//f/9//3//f/9//3//f/9//3//f/9//3//f/9//3//f/9//3//f/97/3//f/9//3//f/9//3//f/9//3//f/9//3//f/9//3//f/9//3//f/9//3//f/9//3//f/9//3//f/9//3//f/9//3//f/9//3//f/9//3//f/9//3//f/9//3//f/9//3//f/9//3//f/9//3//f/9//3//f/9//3//f/9//3//f/9//3//f/9//3v/f/9//3//f/9//3//f/9//3//f/9//3//f/9//3//f/9/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//f/9//3//f/9//3//f/9//3//f/9//3//f/9//3//f/9//3//f/9//3//f/9//3//f/9//3//f/9//3//f/9//3//f/9//3//f/9//3//f/9//3//f/9//3//f/9//3//f/9//3//f/9//3//f/9//3//f/9//3//f/9//3//f/9//3//f/9//3//f/9//3//f/9//3//f/9//3//e/9//3//f/9//3//f/9//3v/f/9//3//f/9//3//f/9//3//f/9//3//f/9//3//e/9//3v/f/9//3//e/9//3v/f/97/3//e/9//3v/f/97/3//e/9//3v/f/9//3//f/9//3v/f/9//3//e/9//3//f/9//3//e/9//3v/e/97/3v/e/97/3v/f/97/3v/e/9//3v/f/97/3//e/973nv/e/97/3vee/973nv/e953/3vee/97/3v/f957/3ved9973nf/e9573nved/973nf/e9533nu+d957vXfed9533ne9d9533nfed713vXO9c953vXO+d71zvXO9c9533nPed71zvne9c953vXO9c71z3ne9c713nHO9d71zvnO9c75znG+9c71zvXO9b71zvXO9c5xvvXOcb5xvnG+dc51zvXPedwAA3ne9d71znXOdc5xvvXOcb51znXOdc71zvXOcb5xvfG+cb3xvnG+cb51ze2ucb3trfG97b5xve2ucb3tre2t7a5xre2t7a3trfG97a3tre2t8b3tre2taZ3trWmdaZ1pnWmc5Y3trWmdba1tne2taZ1pnOmdba1pne2taZ1pnOWNaZzljWmcZYzlnOWM5YzljOWMYXzljGV85YxljOWMYXzljGF8ZXxhfGV8YXzljGF8YXxhfGV/4Whhf91oYXxhfGF/3Wvde91r4WhhfGF/3Whhf91o5Y/haGF/XWvde11b3WhhfGF/3Wvda91r3WtZW91r3Wvda11b3WtZWGFvWVvha11b3WtZW1lbWVvda91r3VtZW91rWVtZW91r4WtZW1lbWVvda1la2VtZW91rXWtdW1lbWVtVS11a2Uvda1lLXWrVS1la1UtZWtVK1UtZW1la1UtZWlU61UrVS1la1UrZWlE6UTrVO1lKUTrZStVLWVrVStVKUTrVSlE61UrVStVK1UrVStVK1UrVStVKUTpROlE6UTpRKtk6UTpROlE6UTpROlE6USrVOlE6UTnNKtVJzSpROtU61TpROlE6VTpVOdEqVTlNGlE6UTpROdEqUTpVOtVKUSpVOlEpzSnRKlU6USrVOlEqUTpROlEpzSpROc0qUTnRKtla2Ultj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</Object>
  <Object Id="idInvalidSigLnImg">AQAAAGwAAAAAAAAAAAAAAP8AAAB/AAAAAAAAAAAAAABzGwAAtQ0AACBFTUYAAAEAaNYA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JcAAAAQAAAAIgAAAAQAAAB2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JgAAAARAAAAJQAAAAwAAAABAAAAVAAAAMQAAAAjAAAABAAAAJYAAAAQAAAAAQAAAFWV20FfQttBIwAAAAQAAAAUAAAATAAAAAAAAAAAAAAAAAAAAP//////////dAAAAE4AaQBlAHAAcgBhAHcAaQBkAEIBbwB3AHkAIABwAG8AZABwAGkAcwAIAAAAAwAAAAYAAAAHAAAABAAAAAYAAAAJAAAAAwAAAAcAAAADAAAABwAAAAkAAAAFAAAAAwAAAAcAAAAHAAAABwAAAAcAAAADAAAABQAAAEsAAABAAAAAMAAAAAUAAAAgAAAAAQAAAAEAAAAQAAAAAAAAAAAAAAAAAQAAgAAAAAAAAAAAAAAAAAEAAIAAAABSAAAAcAEAAAIAAAAQAAAABwAAAAAAAAAAAAAAvAIAAAAAAO4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WNIQ/AAAAAAAAAABs/II/AAAkQgAAyEEkAAAAJAAAAJY0hD8AAAAAAAAAAGz8gj8AACRCAADIQQQAAABzAAAADAAAAAAAAAANAAAAEAAAACkAAAAZAAAAUgAAAHABAAAE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ewAAAC0AAAAAAAAAIQAAAAgAAABiAAAADAAAAAEAAAAVAAAADAAAAAQAAAAVAAAADAAAAAQAAABRAAAAeLgAACkAAAAZAAAApgAAAEUAAAAAAAAAAAAAAAAAAAAAAAAA/wAAAFwAAABQAAAAKAAAAHgAAAAAuAAAAAAAACAAzAB6AAAALAAAACgAAAD/AAAAXAAAAAEAEAAAAAAAAAAAAAAAAAAAAAAAAAAAAAAAAAD/e/9//3v/f/97/3vfe/9/33v/f/97/3//e/9//3v/f/97/3//f/9//3//f/9//3//e/9//3//f/97/3//f/9//3v/f/9//3//e/9//3//f/97/3//f/9//3v/f/9//3//e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ef/9//3//f/9//3//f95/33//f99/33//f/9//3//f75//3//e/9//3/ff/9//3//f/9/33//f/9//3//f/9//3//f/97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XH87fxp/nX//f/9//3//f99/O387f1x/PH8be55/33//f75/O38bf55//3/ffzt/XX9+f79/XH99f31/nX98f1x/fn/ff99/vn98f31/nX++f51//3//f99/33//f/9//3/e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6fjx/Gn88f/9//3//e/9/fXtdfxt/G38bfzx/O3++f/97nn87fxt/PH//f55/O38bf11/XH88fzx/XH8bfzt/PH9ce55/fX87fzt/Gn8bf/p+G3+df99/G399f99//3+dext/Gn9cf31/nn++f/9/3n+df51/nX99f75//3v/f75/fX++f75/nX++f75//3//f/9//3//f/9//3/ef75/33//f/9//3//f79/nX+ef75//3//f/9//3/ef/9//3//f/9/33//f/9//3//f/9//3//f/9//3/ef99//3//f95/3n//f/9/3n/ff95//3//f/9//3//f/9//3//f/9//3//f/9//3//f/9//3//f/9//3//f/9//3//f/97/3//f/9//3v/f/97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vn+ef55/fX8af7h2fX/ee/9//3//f/9//3//e99/O387f1x/3n//f/9//3//f/9//3//f/9//3//f/9//3//f/9//3//f/9//399f3x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wAA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YnhSeVaaWvtiXWvf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87Y/97/3//f/9//3//f/9//3//f/9//3//f/9//3//f/9//3//f/9//3//f/9//3+fd1pOW1I6VhlSGU74STlOWFL6Yl1v33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n//f/57/3//f/9//3//f/9//3//e753PWfdYpxavFpea99//3//f/9//3//f/9//3//f/9//3//f/9//3//f/9//3//f/9//3//f/9//3//f/9//3//f/9//3//f/9//3//f/9//3//f/9//3//f/9//3//f/9//3//f/9//3//f/9//3//f/9//3//f/9//3//f/9//3//f/9//3//f/9//3//f/9//3//f/9//3//f/9//3//f/9//388a1pSGkr7Xv9//3//f/9//3//f/9//3//f/9//3//f/9//3//f/9//3v/f/9//3//f/9//38AAP9//3//f/9//3//f/9//3//f/9//3//f/9//39/c7xa3F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3M/a71avF6/d/9//3//f/9//3//f/9//3//f/9//3//f/9//3//f/9//3//f/9//3//f/9//3//f/9//3//f/9//3//f/9//3//f/9//3//f/9//3//f/9//3//f/9//3//f/9//3//f/9//3//f/9//3//f/9//3+/d997/3//f/9//3//f/9//3//f/9//3//f/9//3//f/9//3//f/9/u147TnlO/3//f/9//3//f/9//3//f/9//3//f/9//3//f/9//3tfa993/3//f/9//3//fwAA/3//f/9//3//f/9//3//f/9//3//f/9//3//f/9/v3scY5ta217f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+Zr1aPmffd/9//3//f/9//3//f/9//3//f/9//3//f/9//3//f/9//3//f/9//3//f/9//3//f/9//3//f/9//3//f/9//3//f/9//3//f/9//3//f/9//3//f/9//3//f/9//3//f/9//3//f793n29+b/97/3//f/9//3//f/9//3//f/9//3//f/9//3//f/9//3//f/9//3+ecxlKOE7fd/5//n//f/9//3//f/9//3//f/9//3//f/9//39fa51Wv3f/f/9//3//f/9/AAD/f/9//3//f/9//3//f/9//3//f/9//3//f/9//3//f/9/v3dda7teH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n//f997n3c9a9xie1Z6WllWm178Yp5z3nf/f/9//3//f/9//3//f/9//3//f/9//3//f/9//3//f/9//3//f/9//3//f/9//3//f/9//3//f/9//3//f/9//3//f/9//3//f/9//3//f/9//3//f/9//3//f/9//3//f/9//3//f/9//3//f/9//3//f/9//3//f/9//3//f/9//3//f797fnPcXpxanFp/c/57/3/+e/9//3//f/9//3//f/9//3//f/9//3//f/9//3//f/9//3//f/9//3//f/9//3//f/9/v3vff997/3/+e/97v3e/d39zf3Nfb39vf2+fc59zv3e/d793v3fff/9//3//f/9//3//f/5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35zHWu7YnlaWFZ5WrleXW+fc/5//3//f95//3//f/9//3//f/9//3//f/9//3//f/9//3//f/9//3//f/9//3//f/9//3//f/9//3//f/9//3//f/9//3//f/9//3//f/9//3//f/9//3//f/9//3//f/9//3//f/9//3//f/9//3//f/9//3//f/9//3/fe/xim1ZaVpxePWf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31/uW55ZjhaV1Y3VnlWmFrZZrhuGXtcf1x/nX//f1t/XH87ezt/nn+/f1x/fH9bf1t/O3//f31//3/ef3x/fH+df31/fX//f51/nn//f/9//3//f/9/nn+df99//3++e31/3n//f/9/3nt8f3x/fH/ef/9//3//f/9/3n98f35//3//f75/XHcbb5tanFpYWtxmnnP/f/9/3n98e1x/3n//f/9//39cf51/fHvff/9/nn/ff/9/vn9cf3x/vn+df95//3/ef51//3/ef/9/nX//f/97/3+df/9//3/ff3x7vn+df75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3x/2X76fjx/PX8Zd5lyemKaWjhaN1o3VjZeVWLabhtzl3bYejp/2H47f55/+n76flx/O399f75/2X7ffzt/+Xp9f/p+uHY7f/9/Gn9df/9//3//f/9//38af/p+vn//f1x/uX6df/9733/Zfnx/fH99f75//3//f/9//398f9d62Hqee15veWI2VjdW3mI+azx7W3//f/9/v3/5fn1/XH8af31//387f3x/vn+df/9//3/5et9//39cf51/vn87fzt//3//f/p++n7ef/9/XH8bf31//3/efzt7/3//fxp/nX+dfxt/XH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O38afzx//3//f/9/2X4bf1x72Xr6bh1reV5YXlhaN1YVVllaeVpYYldePWv6ctl2nXv/e/9/33/Zft9/Gntcf/9/33/5dp5//3safzx//3//f/9//3/ef/p+XH87f/97+n5cf1x//398f1x//3v/f/9//3//f/9/nnddZ3hieGI3XpteW1p7Yvxu+nLff/9/On9cf/9//38aezx//3f/fzt7G3/ee/p+33//f/9//3+dfxp/3nv/fxp7/3//e75/O3//e95/2X6df51//3Mbf51/fX//e95/G3//f75/XH//f/9/fH99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afxl/nX//f/9//386f/l+XX/Zfn1//3+df7d+PXvadrlu/Ga7YnhaV1paWnxaN1o4UnlWu16ZZndmXW/7drh2G3v5frh+fX87f7d+fX//f/9//3//f51/HH+ef/p+W3/5clx7GX++fzt3t3Laephul2q6Zr1ee1ZaVlpWWGKZXrpi/Gp/c/t+/3s7f75//386ezt//3//fzx/XH//f/9/nX8bf75/Gn//f/9//3//f55/2n7ff/9/fX/6flx/O39cf/973n8bf/97O3/ef3x//398f/9/3ns7f/9/nn+df/9//399f3x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l++X6df/9//3//fzp/+X5cf/l+XH//e51/2X5cexp/2X7/f997PHv5dn5zXWv8ZlheWF44UlhW9l16UjlWOFpYXjdeFWJ5YlhiVmraZj1rHGc9az1r+m6ZahxvV2Z2XnlivGI3XppaOFI4WlpSWE43VllWe1acWpxa/Ga5bn53nn99f99/O3//f3x/XH//fxp3fX//f/9/G39cf/93/39cexp/vX8ae/9//3//f/9/fX/Zfp1//3//e99/3n9cfzx//3+df51//3v6fjt/nX//e1x//3++fxt//39cf31//3v/f3x/fX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+n7Yfr5//3//f/9/XH+3fn1/+Ho8f75/nX8af35/fX/6fr5//387fzp//3/ff75/XH+4eht7XXeYdj1vHnOaZptieV6ZYppamlpWXlVeN1p7VnpWWlY3Wnlae1pXWlZam17cYplimmLbZldi3Gr8arp2PHffe997/3/ffzt//3v/fzt/nX97f/9/nX8Zf/9/XX/Zfnx/3n+dfxp/vn++fzt/XH/+fxp/nn/ff99/33/ef7h+Gn/ff/9/vn/ff1x/fX//f3x/vn//f1x/+n7ef/9/O3+df95/Gn//f31/fH//f/9/fX98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afxl/fH//f/97/38af/p+3n+dfxp/+n76fvp+XH//fzt/G387e/p+Gnu+fxt/O3/5ftl+O3++f/p+/3++ezx/+n76fj1/v3+/e9l6O3ufe793v3d+dz13fnO/d113XXu/e/97fH+df99/nX87fzx/W3//f/9//3//f51/Gn//f/57O3/6fp1//3vff/l+/399f31/nXudf/9/vn98e1x/fH//f/9/339cf3x/nX//f75/+X6+f/9/vn87f1x/nX/ef/9/nX//f/9/33+df/9//3++f51//39cf/9/vn++f/9//3++f95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1t/GX87f/9//3/efxp/O3//f/9/33++f31/+n58f/97/3/ff/9/O387f/9//3//f/9/33//f/9//3//f/9//3v/f/9//3//f/9/G3u+f/9//3//f/9//3//f/9//3//f/9//3v/f/9//3//f/9//3//f/9//3//f/9/XH9cf/9//39bf/l+3n//f/9/Gn++f/9//3//f/9//3//f/9//3//f/97/3//e/9//3//f/9/33/5ev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nH86f/l+W38afzp/On+9f/9//3//f/9/vn8afzt//3//f/9//39cfxp//3//f/9//3//f/97vn8ae/9//3v/f/9//3//f/9//38af3x//3//f/9//3v/f/9//3//f/9//3//f/9//3//f/9//3//f/9//3//f/9//388f31//3//f51/uH7/f/9//38af51//3v/f/9//3//f/9//3//f/9//3//f/9//3v/f/9//3++f/p+vn//f/9//3//f/9//3//f/9//3//f/9//3v/f/9//3//f99/O3/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75/fX87fxt/G3+df/9//3//f/9//3/efxt/nX//e/9//3v/f3x7XH//f/9//3//f/9//3/ffzt/33//e/9//3//f/9//3//fzt/nn//f/9//3//f/9//3//f/9//3//f/9//3//f/9//3//f/9//3//f/9//3//f/9//3//f/9//3//f/9//3//f/9//3//f/97/3//f/9//3//f/9//3//f/9//3//f/9//3//f/9/vXv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n//f/9//3//f/9//3//f/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cfzt733//f/9//3//f/9//3//f/9//3//f/9//3//f/9//3//f/9//3//f/9//3//f/9//3//e/9/fH+df95//3//f/9//3//f/9//3//f/9//3//f/9//3//f/9//3//f/9//3//f/9//3//f/9//3//f/9//3+df517/3//f/9//3//f/9//3//f/9//3//f/9//3//f/9//3//f/9//3//f/9//3//f/9//3//f/9//3//f/9//3//f/9//3//f/9//3//f/9//3//f/9//3//f/9//3//f/9//3//f/9//3//f/9//3//f/9//3//f/9//3//f/9//3//f/9//3//f/9//3//f/9//3//f/9//3//f/9//38AA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f/l++X5cf/9//3//f/9//3//f/9//3//f/9//3//f/9//3//f/9//3//f/9//3//f/9//3//f/9/3nv6fvl6nX//e/9//3//f/9//3//f/9//3//f/9//3//f/9//3//f/9//3//f/9//3//f/9//3//f/9//3/efxp/G3+d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//3//f/9//3//f/9//3//f/9//3//f/9//3//f/9//3//f/9//3//f/9//3//f/9//3//f/9//3//f/9//3/ef99/33/ff95/33++f75/33//f99/vn++f99/33//f/9//3//f99/3n//f/9//3//f/9//3//f/9//3//f/9//3//f/9//3//f/9//3//f/9//3//e/9//3//f/9//3//f/9//3//f/9//3//f/9//3//f/9//3//f/9//3//f/9//3//f/9//3//f/9//3//e/9//3//f/9//3//f/9//3//f/9//3//f/9//3//f/9//3//f/9//3//f/9//3//f/9//3//f/9//3//f/9//3//f/9//3//f/9//3//f/9//3//f/9//3//f/9//3//f/9//3//f/9//3//f/9//3//f/9//3//f/9//3//f/9//3//f/9//3//f/97/3//f/9//3//f/9//3//f/9//3//f/9//3//f/9//3//f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e/9//3//f/9//3//f/9//3//f/9//3//f/9//3//f/9//3//f/9//3//f/9//3//f/9//3//f/9//3//f/9//3//f/9//3//f/9//3//f/9//3//f/9//3//f/9//3//f/9//3//f/9//3//f/9//3//f/9//3//f/9//3//f/9//3//f/9//3//f/9//3//f/9//3//f/9//3//f/9//3v/f/9//3//f/9//3//f/97/3//f/9//3//f/9//3//f/9//3//f/9//3//f/9//3v/f/97/3//f/9//3v/f/97/3//e/9//3v/f/97/3//e/9//3v/f/97/3//f/9//3//f/97/3//f/9//3v/f/9//3//f/9//3v/f/97/3v/e/97/3v/e/97/3//e/97/3v/f/97/3//e/9//3v/e957/3v/e/973nv/e957/3ved/973nv/e/97/3/ee/973nffe953/3vee9573nf/e953/3ved957vnfee7133nfed953vXfed9533ne9d71zvXPed71zvne9c71zvXPed95z3ne9c753vXPed71zvXO9c953vXO9d5xzvXe9c75zvXO+c5xvvXO9c71zvW+9c71zvXOcb71znG+cb5xvnXOdc71z3ncAAN53vXe9c51znXOcb71znG+dc51znXO9c71znG+cb3xvnG98b5xvnG+dc3trnG97a3xve2+cb3trnG97a3tre2uca3tre2t7a3xve2t7a3trfG97a3trWmd7a1pnWmdaZ1pnOWN7a1pnW2tbZ3trWmdaZzpnW2taZ3trWmdaZzljWmc5Y1pnGWM5ZzljOWM5YzljGF85YxlfOWMZYzljGF85YxhfGV8YXxlfGF85YxhfGF8YXxlf+FoYX/daGF8YXxhf91r3Xvda+FoYXxhf91oYX/daOWP4Whhf11r3XtdW91oYXxhf91r3Wvda91rWVvda91r3WtdW91rWVhhb1lb4WtdW91rWVtZW1lb3Wvda91bWVvda1lbWVvda+FrWVtZW1lb3WtZWtlbWVvda11rXVtZW1lbVUtdWtlL3WtZS11q1UtZWtVLWVrVStVLWVtZWtVLWVpVOtVK1UtZWtVK2VpROlE61TtZSlE62UrVS1la1UrVSlE61UpROtVK1UrVStVK1UrVStVK1UrVSlE6UTpROlE6USrZOlE6UTpROlE6UTpROlEq1TpROlE5zSrVSc0qUTrVOtU6UTpROlU6VTnRKlU5TRpROlE6UTnRKlE6VTrVSlEqVTpRKc0p0SpVOlEq1TpRKlE6UTpRKc0qUTnNKlE50SrZWtlJbY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8" ma:contentTypeDescription="Utwórz nowy dokument." ma:contentTypeScope="" ma:versionID="924dab3ad11fbfa4a648738823101e9c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9a84bd5556f6d827147f6406bf8266f5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2A8168-EB3B-478A-A06F-131B9AB31992}">
  <ds:schemaRefs>
    <ds:schemaRef ds:uri="http://schemas.microsoft.com/office/infopath/2007/PartnerControls"/>
    <ds:schemaRef ds:uri="0fb901e3-4507-4556-b0a1-f76600d1e6e0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d2d04b38-4a82-4229-ab58-ad9cf2a6044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DC557B-5D70-4FD9-8AE1-77FC80B50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DE43DD-8094-4AA7-87C3-910C200043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Dudziński Robert (TD OWR)</dc:creator>
  <cp:keywords/>
  <dc:description/>
  <cp:lastModifiedBy>Tomaszewski Arkadiusz (TD OWR)</cp:lastModifiedBy>
  <cp:revision>5</cp:revision>
  <dcterms:created xsi:type="dcterms:W3CDTF">2026-03-15T17:52:00Z</dcterms:created>
  <dcterms:modified xsi:type="dcterms:W3CDTF">2026-03-25T05:58:00Z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